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874DF" w:rsidRPr="00603290" w:rsidTr="006B22A3">
        <w:trPr>
          <w:trHeight w:val="1528"/>
          <w:jc w:val="center"/>
        </w:trPr>
        <w:tc>
          <w:tcPr>
            <w:tcW w:w="10314" w:type="dxa"/>
          </w:tcPr>
          <w:p w:rsidR="007874DF" w:rsidRPr="00603290" w:rsidRDefault="007874DF" w:rsidP="006B22A3">
            <w:pPr>
              <w:keepNext/>
              <w:spacing w:before="240" w:after="60" w:line="240" w:lineRule="auto"/>
              <w:jc w:val="both"/>
              <w:rPr>
                <w:rFonts w:ascii="Arial" w:eastAsia="Times New Roman" w:hAnsi="Arial" w:cs="Times New Roman"/>
                <w:b/>
                <w:bCs/>
                <w:kern w:val="32"/>
                <w:sz w:val="24"/>
                <w:szCs w:val="32"/>
                <w:lang w:eastAsia="fr-FR"/>
              </w:rPr>
            </w:pPr>
            <w:r w:rsidRPr="00603290">
              <w:rPr>
                <w:rFonts w:ascii="Arial" w:eastAsia="Times New Roman" w:hAnsi="Arial" w:cs="Times New Roman"/>
                <w:b/>
                <w:bCs/>
                <w:kern w:val="32"/>
                <w:sz w:val="24"/>
                <w:szCs w:val="32"/>
                <w:lang w:eastAsia="fr-FR"/>
              </w:rPr>
              <w:t>MINISTERE DE L’ECONOMIE, DES</w:t>
            </w:r>
            <w:r w:rsidRPr="00603290">
              <w:rPr>
                <w:rFonts w:ascii="Arial" w:eastAsia="Times New Roman" w:hAnsi="Arial" w:cs="Times New Roman"/>
                <w:b/>
                <w:bCs/>
                <w:kern w:val="32"/>
                <w:sz w:val="24"/>
                <w:szCs w:val="32"/>
                <w:lang w:eastAsia="fr-FR"/>
              </w:rPr>
              <w:tab/>
            </w:r>
            <w:r w:rsidRPr="00603290">
              <w:rPr>
                <w:rFonts w:ascii="Arial" w:eastAsia="Times New Roman" w:hAnsi="Arial" w:cs="Times New Roman"/>
                <w:b/>
                <w:bCs/>
                <w:kern w:val="32"/>
                <w:sz w:val="24"/>
                <w:szCs w:val="32"/>
                <w:lang w:eastAsia="fr-FR"/>
              </w:rPr>
              <w:tab/>
            </w:r>
            <w:r w:rsidRPr="00603290">
              <w:rPr>
                <w:rFonts w:ascii="Arial" w:eastAsia="Times New Roman" w:hAnsi="Arial" w:cs="Times New Roman"/>
                <w:b/>
                <w:bCs/>
                <w:kern w:val="32"/>
                <w:sz w:val="24"/>
                <w:szCs w:val="32"/>
                <w:lang w:eastAsia="fr-FR"/>
              </w:rPr>
              <w:tab/>
            </w:r>
            <w:r w:rsidRPr="00603290">
              <w:rPr>
                <w:rFonts w:ascii="Arial" w:eastAsia="Times New Roman" w:hAnsi="Arial" w:cs="Times New Roman"/>
                <w:b/>
                <w:bCs/>
                <w:kern w:val="32"/>
                <w:sz w:val="24"/>
                <w:szCs w:val="32"/>
                <w:lang w:eastAsia="fr-FR"/>
              </w:rPr>
              <w:tab/>
              <w:t xml:space="preserve">                     BURKINA FASO</w:t>
            </w:r>
          </w:p>
          <w:p w:rsidR="007874DF" w:rsidRPr="00603290" w:rsidRDefault="007874DF" w:rsidP="006B22A3">
            <w:pPr>
              <w:jc w:val="both"/>
              <w:rPr>
                <w:rFonts w:ascii="Arial" w:eastAsia="Calibri" w:hAnsi="Arial" w:cs="Calibri"/>
                <w:b/>
              </w:rPr>
            </w:pPr>
            <w:r w:rsidRPr="00603290">
              <w:rPr>
                <w:rFonts w:ascii="Arial" w:eastAsia="Calibri" w:hAnsi="Arial" w:cs="Calibri"/>
                <w:b/>
              </w:rPr>
              <w:t>FINANCES ET DU DEVELOPPEMENT</w:t>
            </w:r>
            <w:r w:rsidRPr="00603290">
              <w:rPr>
                <w:rFonts w:ascii="Arial" w:eastAsia="Calibri" w:hAnsi="Arial" w:cs="Calibri"/>
                <w:b/>
              </w:rPr>
              <w:tab/>
            </w:r>
            <w:r w:rsidRPr="00603290">
              <w:rPr>
                <w:rFonts w:ascii="Arial" w:eastAsia="Calibri" w:hAnsi="Arial" w:cs="Calibri"/>
                <w:b/>
              </w:rPr>
              <w:tab/>
              <w:t xml:space="preserve">                                                 </w:t>
            </w:r>
            <w:r w:rsidRPr="00603290">
              <w:rPr>
                <w:rFonts w:ascii="Arial" w:eastAsia="Calibri" w:hAnsi="Arial" w:cs="Calibri"/>
                <w:b/>
                <w:i/>
                <w:sz w:val="16"/>
              </w:rPr>
              <w:t>Unité - Progrès - Justice</w:t>
            </w:r>
          </w:p>
          <w:p w:rsidR="007874DF" w:rsidRPr="00603290" w:rsidRDefault="007874DF" w:rsidP="006B22A3">
            <w:pPr>
              <w:keepNext/>
              <w:spacing w:after="60" w:line="240" w:lineRule="auto"/>
              <w:rPr>
                <w:rFonts w:ascii="Arial" w:eastAsia="Times New Roman" w:hAnsi="Arial" w:cs="Times New Roman"/>
                <w:b/>
                <w:bCs/>
                <w:kern w:val="32"/>
                <w:sz w:val="24"/>
                <w:szCs w:val="32"/>
                <w:lang w:eastAsia="fr-FR"/>
              </w:rPr>
            </w:pPr>
            <w:r w:rsidRPr="001D3F1E">
              <w:rPr>
                <w:rFonts w:ascii="Arial" w:hAnsi="Arial"/>
                <w:b/>
                <w:bCs/>
                <w:kern w:val="32"/>
                <w:sz w:val="24"/>
                <w:szCs w:val="32"/>
              </w:rPr>
              <w:t>INSTITUT NATIONAL DE LA STATISTIQUE</w:t>
            </w:r>
            <w:r>
              <w:rPr>
                <w:rFonts w:ascii="Arial" w:hAnsi="Arial"/>
                <w:b/>
                <w:bCs/>
                <w:kern w:val="32"/>
                <w:sz w:val="24"/>
                <w:szCs w:val="32"/>
              </w:rPr>
              <w:t xml:space="preserve"> ET LA DEMOGRAPHIE</w:t>
            </w:r>
          </w:p>
        </w:tc>
      </w:tr>
    </w:tbl>
    <w:p w:rsidR="007874DF" w:rsidRPr="00603290" w:rsidRDefault="007874DF" w:rsidP="007874DF">
      <w:pPr>
        <w:rPr>
          <w:rFonts w:ascii="Calibri" w:eastAsia="Calibri" w:hAnsi="Calibri" w:cs="Calibri"/>
          <w:sz w:val="14"/>
          <w:szCs w:val="14"/>
        </w:rPr>
      </w:pPr>
    </w:p>
    <w:p w:rsidR="007874DF" w:rsidRPr="00603290" w:rsidRDefault="007874DF" w:rsidP="007874D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fr-FR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68"/>
      </w:tblGrid>
      <w:tr w:rsidR="007874DF" w:rsidRPr="00603290" w:rsidTr="006B22A3">
        <w:tc>
          <w:tcPr>
            <w:tcW w:w="10345" w:type="dxa"/>
          </w:tcPr>
          <w:p w:rsidR="007874DF" w:rsidRPr="00603290" w:rsidRDefault="007874DF" w:rsidP="006B22A3">
            <w:pPr>
              <w:pBdr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pBdr>
              <w:spacing w:after="0" w:line="240" w:lineRule="auto"/>
              <w:jc w:val="center"/>
              <w:rPr>
                <w:rFonts w:ascii="Bauhaus 93" w:eastAsia="BatangChe" w:hAnsi="Bauhaus 93" w:cs="Times New Roman"/>
                <w:b/>
                <w:bCs/>
                <w:sz w:val="34"/>
                <w:szCs w:val="34"/>
                <w:lang w:eastAsia="fr-FR"/>
              </w:rPr>
            </w:pPr>
            <w:r w:rsidRPr="00603290">
              <w:rPr>
                <w:rFonts w:ascii="Bauhaus 93" w:eastAsia="BatangChe" w:hAnsi="Bauhaus 93" w:cs="Bauhaus 93"/>
                <w:b/>
                <w:bCs/>
                <w:sz w:val="34"/>
                <w:szCs w:val="34"/>
                <w:lang w:eastAsia="fr-FR"/>
              </w:rPr>
              <w:t>ENQUETE REGIONALE INTEGREE SUR L’EMPLOI ET LE SECTEUR INFORMEL DANS LES ETATS MEMBRES DE L’UEMOA (ERI -ESI)</w:t>
            </w:r>
          </w:p>
        </w:tc>
      </w:tr>
    </w:tbl>
    <w:p w:rsidR="007874DF" w:rsidRPr="00603290" w:rsidRDefault="007874DF" w:rsidP="007874D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fr-FR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1691"/>
        <w:gridCol w:w="5291"/>
        <w:gridCol w:w="2196"/>
      </w:tblGrid>
      <w:tr w:rsidR="007874DF" w:rsidRPr="00603290" w:rsidTr="006B22A3">
        <w:trPr>
          <w:trHeight w:val="672"/>
        </w:trPr>
        <w:tc>
          <w:tcPr>
            <w:tcW w:w="10383" w:type="dxa"/>
            <w:gridSpan w:val="3"/>
            <w:vAlign w:val="center"/>
          </w:tcPr>
          <w:p w:rsidR="007874DF" w:rsidRPr="00603290" w:rsidRDefault="007874DF" w:rsidP="006B22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0"/>
                <w:szCs w:val="40"/>
                <w:lang w:eastAsia="fr-FR"/>
              </w:rPr>
            </w:pPr>
          </w:p>
        </w:tc>
      </w:tr>
      <w:tr w:rsidR="007874DF" w:rsidRPr="00603290" w:rsidTr="006B22A3">
        <w:trPr>
          <w:trHeight w:val="1212"/>
        </w:trPr>
        <w:tc>
          <w:tcPr>
            <w:tcW w:w="2055" w:type="dxa"/>
          </w:tcPr>
          <w:p w:rsidR="007874DF" w:rsidRPr="00603290" w:rsidRDefault="006B2719" w:rsidP="006B22A3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fr-FR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-3.4pt;margin-top:8.25pt;width:98.25pt;height:47pt;z-index:251659264;visibility:visible;mso-wrap-edited:f;mso-position-horizontal-relative:text;mso-position-vertical-relative:text">
                  <v:imagedata r:id="rId7" o:title=""/>
                </v:shape>
                <o:OLEObject Type="Embed" ProgID="Word.Picture.8" ShapeID="_x0000_s1029" DrawAspect="Content" ObjectID="_1582619701" r:id="rId8"/>
              </w:object>
            </w:r>
          </w:p>
        </w:tc>
        <w:tc>
          <w:tcPr>
            <w:tcW w:w="6058" w:type="dxa"/>
            <w:vAlign w:val="center"/>
          </w:tcPr>
          <w:p w:rsidR="007874DF" w:rsidRPr="00603290" w:rsidRDefault="007874DF" w:rsidP="006B22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fr-FR"/>
              </w:rPr>
            </w:pPr>
            <w:r w:rsidRPr="0060329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71BE6E9F" wp14:editId="31A6B968">
                  <wp:extent cx="1253035" cy="819150"/>
                  <wp:effectExtent l="0" t="0" r="4445" b="0"/>
                  <wp:docPr id="143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213" cy="81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vAlign w:val="center"/>
          </w:tcPr>
          <w:p w:rsidR="007874DF" w:rsidRPr="00603290" w:rsidRDefault="007874DF" w:rsidP="006B22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60329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64239722" wp14:editId="4469D0B6">
                  <wp:extent cx="1066800" cy="744855"/>
                  <wp:effectExtent l="0" t="0" r="0" b="0"/>
                  <wp:docPr id="144" name="Image 1" descr="logo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629" cy="748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74DF" w:rsidRPr="00603290" w:rsidRDefault="007874DF" w:rsidP="007874D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</w:p>
    <w:p w:rsidR="007874DF" w:rsidRDefault="007874DF" w:rsidP="007874DF">
      <w:pPr>
        <w:spacing w:after="0" w:line="300" w:lineRule="auto"/>
        <w:rPr>
          <w:rFonts w:ascii="Times New Roman" w:hAnsi="Times New Roman" w:cs="Times New Roman"/>
          <w:b/>
        </w:rPr>
      </w:pPr>
    </w:p>
    <w:p w:rsidR="007874DF" w:rsidRPr="0023471C" w:rsidRDefault="007874DF" w:rsidP="007874DF">
      <w:pPr>
        <w:jc w:val="center"/>
        <w:rPr>
          <w:rFonts w:ascii="Arial" w:hAnsi="Arial" w:cs="Arial"/>
          <w:b/>
          <w:color w:val="002060"/>
          <w:sz w:val="40"/>
          <w:szCs w:val="40"/>
        </w:rPr>
      </w:pPr>
      <w:r w:rsidRPr="0023471C">
        <w:rPr>
          <w:rFonts w:ascii="Arial" w:hAnsi="Arial" w:cs="Arial"/>
          <w:b/>
          <w:color w:val="002060"/>
          <w:sz w:val="40"/>
          <w:szCs w:val="40"/>
        </w:rPr>
        <w:t>ENQUETE REGIONALE INTEGREE SUR L’EMPLOI ET LE SECTEUR INFORMEL (ERI-ESI)</w:t>
      </w:r>
    </w:p>
    <w:p w:rsidR="007874DF" w:rsidRPr="0023471C" w:rsidRDefault="007874DF" w:rsidP="007874DF">
      <w:pPr>
        <w:jc w:val="center"/>
        <w:rPr>
          <w:rFonts w:ascii="Arial" w:hAnsi="Arial" w:cs="Arial"/>
          <w:b/>
          <w:color w:val="002060"/>
          <w:sz w:val="16"/>
          <w:szCs w:val="16"/>
        </w:rPr>
      </w:pPr>
    </w:p>
    <w:p w:rsidR="007874DF" w:rsidRPr="0023471C" w:rsidRDefault="007874DF" w:rsidP="007874DF">
      <w:pPr>
        <w:jc w:val="center"/>
        <w:rPr>
          <w:rFonts w:ascii="Arial" w:hAnsi="Arial" w:cs="Arial"/>
          <w:b/>
          <w:color w:val="002060"/>
          <w:sz w:val="40"/>
          <w:szCs w:val="40"/>
        </w:rPr>
      </w:pPr>
      <w:r w:rsidRPr="0023471C">
        <w:rPr>
          <w:rFonts w:ascii="Arial" w:hAnsi="Arial" w:cs="Arial"/>
          <w:b/>
          <w:color w:val="002060"/>
          <w:sz w:val="40"/>
          <w:szCs w:val="40"/>
        </w:rPr>
        <w:t xml:space="preserve">MANUEL DE </w:t>
      </w:r>
      <w:r>
        <w:rPr>
          <w:rFonts w:ascii="Arial" w:hAnsi="Arial" w:cs="Arial"/>
          <w:b/>
          <w:color w:val="002060"/>
          <w:sz w:val="40"/>
          <w:szCs w:val="40"/>
        </w:rPr>
        <w:t>NOMENCLATURE</w:t>
      </w: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7874DF" w:rsidRPr="00C50E3C" w:rsidRDefault="007874DF" w:rsidP="007874DF">
      <w:pPr>
        <w:spacing w:after="0" w:line="300" w:lineRule="auto"/>
        <w:rPr>
          <w:rFonts w:ascii="Arial" w:hAnsi="Arial" w:cs="Arial"/>
          <w:b/>
          <w:sz w:val="20"/>
          <w:szCs w:val="20"/>
        </w:rPr>
      </w:pPr>
    </w:p>
    <w:p w:rsidR="00F11A6A" w:rsidRDefault="007874DF" w:rsidP="007874DF">
      <w:pPr>
        <w:spacing w:line="264" w:lineRule="auto"/>
        <w:jc w:val="center"/>
        <w:rPr>
          <w:rFonts w:ascii="Book Antiqua" w:hAnsi="Book Antiqua"/>
          <w:b/>
          <w:bCs/>
          <w:sz w:val="32"/>
          <w:szCs w:val="32"/>
        </w:rPr>
      </w:pPr>
      <w:r>
        <w:rPr>
          <w:rFonts w:ascii="Book Antiqua" w:hAnsi="Book Antiqua"/>
          <w:b/>
          <w:bCs/>
          <w:sz w:val="32"/>
          <w:szCs w:val="32"/>
        </w:rPr>
        <w:t>Mars 2018</w:t>
      </w:r>
    </w:p>
    <w:p w:rsidR="00F11A6A" w:rsidRDefault="00F11A6A">
      <w:pPr>
        <w:rPr>
          <w:rFonts w:ascii="Book Antiqua" w:hAnsi="Book Antiqua"/>
          <w:b/>
          <w:bCs/>
          <w:sz w:val="32"/>
          <w:szCs w:val="32"/>
        </w:rPr>
      </w:pPr>
      <w:r>
        <w:rPr>
          <w:rFonts w:ascii="Book Antiqua" w:hAnsi="Book Antiqua"/>
          <w:b/>
          <w:bCs/>
          <w:sz w:val="32"/>
          <w:szCs w:val="32"/>
        </w:rPr>
        <w:br w:type="page"/>
      </w:r>
    </w:p>
    <w:p w:rsidR="00882B87" w:rsidRDefault="00B07788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r>
        <w:rPr>
          <w:sz w:val="16"/>
          <w:szCs w:val="16"/>
        </w:rPr>
        <w:lastRenderedPageBreak/>
        <w:fldChar w:fldCharType="begin"/>
      </w:r>
      <w:r>
        <w:rPr>
          <w:sz w:val="16"/>
          <w:szCs w:val="16"/>
        </w:rPr>
        <w:instrText xml:space="preserve"> TOC \o "1-1" \h \z \u </w:instrText>
      </w:r>
      <w:r>
        <w:rPr>
          <w:sz w:val="16"/>
          <w:szCs w:val="16"/>
        </w:rPr>
        <w:fldChar w:fldCharType="separate"/>
      </w:r>
      <w:hyperlink w:anchor="_Toc508845550" w:history="1">
        <w:r w:rsidR="00882B87" w:rsidRPr="00011725">
          <w:rPr>
            <w:rStyle w:val="Lienhypertexte"/>
            <w:noProof/>
          </w:rPr>
          <w:t>Liste des strates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_Toc508845550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3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1" w:history="1">
        <w:r w:rsidR="00882B87" w:rsidRPr="00011725">
          <w:rPr>
            <w:rStyle w:val="Lienhypertexte"/>
            <w:noProof/>
          </w:rPr>
          <w:t>Liste des régions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_Toc508845551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3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2" w:history="1">
        <w:r w:rsidR="00882B87" w:rsidRPr="00011725">
          <w:rPr>
            <w:rStyle w:val="Lienhypertexte"/>
            <w:noProof/>
          </w:rPr>
          <w:t>Liste des provinces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_Toc508845552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3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3" w:history="1">
        <w:r w:rsidR="00882B87" w:rsidRPr="00011725">
          <w:rPr>
            <w:rStyle w:val="Lienhypertexte"/>
            <w:noProof/>
          </w:rPr>
          <w:t>M5. Lieu de naissance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_Toc508845553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3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4" w:history="1">
        <w:r w:rsidR="00882B87" w:rsidRPr="00011725">
          <w:rPr>
            <w:rStyle w:val="Lienhypertexte"/>
            <w:noProof/>
          </w:rPr>
          <w:t>M6. Nationalité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_Toc508845554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3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5" w:history="1">
        <w:r w:rsidR="00882B87" w:rsidRPr="00011725">
          <w:rPr>
            <w:rStyle w:val="Lienhypertexte"/>
            <w:noProof/>
          </w:rPr>
          <w:t>Nombre d'année d'étude (M16b, …)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_Toc508845555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4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6" w:history="1">
        <w:r w:rsidR="00882B87" w:rsidRPr="00011725">
          <w:rPr>
            <w:rStyle w:val="Lienhypertexte"/>
            <w:noProof/>
          </w:rPr>
          <w:t>M21. Diplôme le plus élevé obtenu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_Toc508845556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4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7" w:history="1">
        <w:r w:rsidR="00882B87" w:rsidRPr="00011725">
          <w:rPr>
            <w:rStyle w:val="Lienhypertexte"/>
            <w:noProof/>
          </w:rPr>
          <w:t>Liste des formations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_Toc508845557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4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8" w:history="1">
        <w:r w:rsidR="00882B87" w:rsidRPr="00011725">
          <w:rPr>
            <w:rStyle w:val="Lienhypertexte"/>
            <w:noProof/>
          </w:rPr>
          <w:t>MI10. Dans Quel pays vit actuellement [NOM] ?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_Toc508845558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5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59" w:history="1">
        <w:r w:rsidR="00882B87" w:rsidRPr="00011725">
          <w:rPr>
            <w:rStyle w:val="Lienhypertexte"/>
            <w:noProof/>
          </w:rPr>
          <w:t>Nom du métier, de la profession, du poste, de la tâche, de l'emploi (AP1, …)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_Toc508845559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6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0" w:history="1">
        <w:r w:rsidR="00882B87" w:rsidRPr="00011725">
          <w:rPr>
            <w:rStyle w:val="Lienhypertexte"/>
            <w:noProof/>
          </w:rPr>
          <w:t>Quelle est l’activité de l'entreprise dans laquelle vous exercez votre emploi (AP2, …)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_Toc508845560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14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1" w:history="1">
        <w:r w:rsidR="00882B87" w:rsidRPr="00011725">
          <w:rPr>
            <w:rStyle w:val="Lienhypertexte"/>
            <w:noProof/>
          </w:rPr>
          <w:t>Quelle est votre catégorie socio-professionnelle ? (AP20c , …)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_Toc508845561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17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2" w:history="1">
        <w:r w:rsidR="00882B87" w:rsidRPr="00011725">
          <w:rPr>
            <w:rStyle w:val="Lienhypertexte"/>
            <w:noProof/>
          </w:rPr>
          <w:t>FPS4. Quelle qualification avez-vous obtenue à l’issue de cette formation additionnelle ?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_Toc508845562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17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3" w:history="1">
        <w:r w:rsidR="00882B87" w:rsidRPr="00011725">
          <w:rPr>
            <w:rStyle w:val="Lienhypertexte"/>
            <w:noProof/>
          </w:rPr>
          <w:t>Dans quel pays aviez-vous … ? (FPS5, …)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_Toc508845563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19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4" w:history="1">
        <w:r w:rsidR="00882B87" w:rsidRPr="00011725">
          <w:rPr>
            <w:rStyle w:val="Lienhypertexte"/>
            <w:noProof/>
          </w:rPr>
          <w:t>Domaine de formation ? (FPS7 , …)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_Toc508845564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19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5" w:history="1">
        <w:r w:rsidR="00882B87" w:rsidRPr="00011725">
          <w:rPr>
            <w:rStyle w:val="Lienhypertexte"/>
            <w:noProof/>
          </w:rPr>
          <w:t>Institutions de micro-finance (C6d1, …)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_Toc508845565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20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6" w:history="1">
        <w:r w:rsidR="00882B87" w:rsidRPr="00011725">
          <w:rPr>
            <w:rStyle w:val="Lienhypertexte"/>
            <w:noProof/>
          </w:rPr>
          <w:t>Secteur informel, code scolarité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_Toc508845566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21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7" w:history="1">
        <w:r w:rsidR="00882B87" w:rsidRPr="00011725">
          <w:rPr>
            <w:rStyle w:val="Lienhypertexte"/>
            <w:noProof/>
          </w:rPr>
          <w:t>Secteur informel, code statut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_Toc508845567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21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8" w:history="1">
        <w:r w:rsidR="00882B87" w:rsidRPr="00011725">
          <w:rPr>
            <w:rStyle w:val="Lienhypertexte"/>
            <w:noProof/>
          </w:rPr>
          <w:t>Secteur informel, local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_Toc508845568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22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69" w:history="1">
        <w:r w:rsidR="00882B87" w:rsidRPr="00011725">
          <w:rPr>
            <w:rStyle w:val="Lienhypertexte"/>
            <w:noProof/>
          </w:rPr>
          <w:t>Secteur informel, taille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_Toc508845569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22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70" w:history="1">
        <w:r w:rsidR="00882B87" w:rsidRPr="00011725">
          <w:rPr>
            <w:rStyle w:val="Lienhypertexte"/>
            <w:noProof/>
          </w:rPr>
          <w:t>Secteur informel, régime fiscal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_Toc508845570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22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71" w:history="1">
        <w:r w:rsidR="00882B87" w:rsidRPr="00011725">
          <w:rPr>
            <w:rStyle w:val="Lienhypertexte"/>
            <w:noProof/>
          </w:rPr>
          <w:t>MO2 Nombre d’années d’études avec succès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_Toc508845571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22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72" w:history="1">
        <w:r w:rsidR="00882B87" w:rsidRPr="00011725">
          <w:rPr>
            <w:rStyle w:val="Lienhypertexte"/>
            <w:noProof/>
          </w:rPr>
          <w:t>MO9_1. Dans quel domaine principalement avez-vous besoin de renforcement de capacité  de votre personnel ?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_Toc508845572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22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73" w:history="1">
        <w:r w:rsidR="00882B87" w:rsidRPr="00011725">
          <w:rPr>
            <w:rStyle w:val="Lienhypertexte"/>
            <w:noProof/>
          </w:rPr>
          <w:t>PV2 Code du Produit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_Toc508845573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23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74" w:history="1">
        <w:r w:rsidR="00882B87" w:rsidRPr="00011725">
          <w:rPr>
            <w:rStyle w:val="Lienhypertexte"/>
            <w:noProof/>
          </w:rPr>
          <w:t>Unités de mesure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_Toc508845574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26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75" w:history="1">
        <w:r w:rsidR="00882B87" w:rsidRPr="00011725">
          <w:rPr>
            <w:rStyle w:val="Lienhypertexte"/>
            <w:noProof/>
          </w:rPr>
          <w:t>PV31 Code Produit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_Toc508845575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26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76" w:history="1">
        <w:r w:rsidR="00882B87" w:rsidRPr="00011725">
          <w:rPr>
            <w:rStyle w:val="Lienhypertexte"/>
            <w:noProof/>
          </w:rPr>
          <w:t>PV4 Code produit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_Toc508845576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31</w:t>
        </w:r>
        <w:r w:rsidR="00882B87">
          <w:rPr>
            <w:noProof/>
            <w:webHidden/>
          </w:rPr>
          <w:fldChar w:fldCharType="end"/>
        </w:r>
      </w:hyperlink>
    </w:p>
    <w:p w:rsidR="00882B87" w:rsidRDefault="006B2719">
      <w:pPr>
        <w:pStyle w:val="TM1"/>
        <w:tabs>
          <w:tab w:val="right" w:leader="dot" w:pos="9062"/>
        </w:tabs>
        <w:rPr>
          <w:rFonts w:eastAsiaTheme="minorEastAsia"/>
          <w:noProof/>
          <w:lang w:eastAsia="fr-FR"/>
        </w:rPr>
      </w:pPr>
      <w:hyperlink w:anchor="_Toc508845577" w:history="1">
        <w:r w:rsidR="00882B87" w:rsidRPr="00011725">
          <w:rPr>
            <w:rStyle w:val="Lienhypertexte"/>
            <w:noProof/>
          </w:rPr>
          <w:t>DC1a Code Produit</w:t>
        </w:r>
        <w:r w:rsidR="00882B87">
          <w:rPr>
            <w:noProof/>
            <w:webHidden/>
          </w:rPr>
          <w:tab/>
        </w:r>
        <w:r w:rsidR="00882B87">
          <w:rPr>
            <w:noProof/>
            <w:webHidden/>
          </w:rPr>
          <w:fldChar w:fldCharType="begin"/>
        </w:r>
        <w:r w:rsidR="00882B87">
          <w:rPr>
            <w:noProof/>
            <w:webHidden/>
          </w:rPr>
          <w:instrText xml:space="preserve"> PAGEREF _Toc508845577 \h </w:instrText>
        </w:r>
        <w:r w:rsidR="00882B87">
          <w:rPr>
            <w:noProof/>
            <w:webHidden/>
          </w:rPr>
        </w:r>
        <w:r w:rsidR="00882B87">
          <w:rPr>
            <w:noProof/>
            <w:webHidden/>
          </w:rPr>
          <w:fldChar w:fldCharType="separate"/>
        </w:r>
        <w:r w:rsidR="00882B87">
          <w:rPr>
            <w:noProof/>
            <w:webHidden/>
          </w:rPr>
          <w:t>36</w:t>
        </w:r>
        <w:r w:rsidR="00882B87">
          <w:rPr>
            <w:noProof/>
            <w:webHidden/>
          </w:rPr>
          <w:fldChar w:fldCharType="end"/>
        </w:r>
      </w:hyperlink>
    </w:p>
    <w:p w:rsidR="006B22A3" w:rsidRDefault="00B07788" w:rsidP="00157E69">
      <w:pPr>
        <w:rPr>
          <w:sz w:val="16"/>
          <w:szCs w:val="16"/>
        </w:rPr>
      </w:pPr>
      <w:r>
        <w:rPr>
          <w:sz w:val="16"/>
          <w:szCs w:val="16"/>
        </w:rPr>
        <w:fldChar w:fldCharType="end"/>
      </w:r>
    </w:p>
    <w:p w:rsidR="006B22A3" w:rsidRDefault="006B22A3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157E69" w:rsidRPr="00296531" w:rsidRDefault="00157E69" w:rsidP="00296531">
      <w:pPr>
        <w:jc w:val="both"/>
        <w:rPr>
          <w:rFonts w:ascii="Arial" w:hAnsi="Arial" w:cs="Arial"/>
          <w:sz w:val="24"/>
          <w:szCs w:val="24"/>
        </w:rPr>
      </w:pPr>
      <w:r w:rsidRPr="00296531">
        <w:rPr>
          <w:rFonts w:ascii="Arial" w:hAnsi="Arial" w:cs="Arial"/>
          <w:sz w:val="24"/>
          <w:szCs w:val="24"/>
        </w:rPr>
        <w:lastRenderedPageBreak/>
        <w:t>Ce manuel est un condensé de l’ensemble des nomenclatures utilisées dans les différentes phases de l’enquête régionale intégrée sur l’emploi et le secteur informel (ERI-ESI).</w:t>
      </w:r>
    </w:p>
    <w:p w:rsidR="00157E69" w:rsidRPr="00296531" w:rsidRDefault="00157E69" w:rsidP="00296531">
      <w:pPr>
        <w:jc w:val="both"/>
        <w:rPr>
          <w:rFonts w:ascii="Arial" w:hAnsi="Arial" w:cs="Arial"/>
          <w:sz w:val="24"/>
          <w:szCs w:val="24"/>
        </w:rPr>
      </w:pPr>
      <w:r w:rsidRPr="00296531">
        <w:rPr>
          <w:rFonts w:ascii="Arial" w:hAnsi="Arial" w:cs="Arial"/>
          <w:sz w:val="24"/>
          <w:szCs w:val="24"/>
        </w:rPr>
        <w:t>Certaines de ces nomenclatures sont spécifiques à des questions particulières. Dans ce cas, l’intitulé de la question est reporté au-dessus du tableau des modalités de réponse. Sinon, les intitulés reportés au-dessus des tableaux peuvent concerner un ensemble de questions</w:t>
      </w:r>
    </w:p>
    <w:p w:rsidR="00672A01" w:rsidRPr="00296531" w:rsidRDefault="00157E69" w:rsidP="00296531">
      <w:p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296531">
        <w:rPr>
          <w:rFonts w:ascii="Arial" w:hAnsi="Arial" w:cs="Arial"/>
          <w:sz w:val="24"/>
          <w:szCs w:val="24"/>
        </w:rPr>
        <w:t>Auquel cas on ajoute la mention (x, …) où x représente une des questions concernées et les trois points représentent toutes les autres questions concernées.</w:t>
      </w:r>
    </w:p>
    <w:p w:rsidR="00672A01" w:rsidRDefault="00672A01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672A01" w:rsidRDefault="00672A01" w:rsidP="00157E69">
      <w:pPr>
        <w:spacing w:line="264" w:lineRule="auto"/>
        <w:rPr>
          <w:rFonts w:ascii="Book Antiqua" w:hAnsi="Book Antiqua"/>
          <w:b/>
          <w:bCs/>
          <w:sz w:val="32"/>
          <w:szCs w:val="32"/>
        </w:rPr>
        <w:sectPr w:rsidR="00672A01" w:rsidSect="00C83D47">
          <w:footerReference w:type="default" r:id="rId11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7874DF" w:rsidRPr="00822A61" w:rsidRDefault="00672A01" w:rsidP="00DA763E">
      <w:pPr>
        <w:pStyle w:val="Titre1"/>
      </w:pPr>
      <w:bookmarkStart w:id="0" w:name="_Toc508845550"/>
      <w:r w:rsidRPr="00822A61">
        <w:lastRenderedPageBreak/>
        <w:t>Liste des strates</w:t>
      </w:r>
      <w:bookmarkEnd w:id="0"/>
    </w:p>
    <w:tbl>
      <w:tblPr>
        <w:tblpPr w:leftFromText="142" w:rightFromText="142" w:vertAnchor="text" w:horzAnchor="margin" w:tblpY="86"/>
        <w:tblW w:w="2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24"/>
      </w:tblGrid>
      <w:tr w:rsidR="00672A01" w:rsidRPr="002C00EC" w:rsidTr="00672A01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Strate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ind w:left="-863" w:firstLine="863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BOBO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HAUTS BASSINS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BOUCLE DU MOUHOUN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BOUCLE DU MOUHOUN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SAHEL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SAHEL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EST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EST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SUD OUEST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SUD OUEST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CENTRE NORD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CENTRE NORD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CENTRE OUEST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CENTRE OUEST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PLATEAU CENTRAL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PLATEAU CENTRAL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NORD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NORD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CENTRE EST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CENTRE EST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OUAGA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CENTRE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CASCADES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CASCADES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CENTRE SUD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CENTRE SUD RURAL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</w:t>
            </w:r>
          </w:p>
        </w:tc>
      </w:tr>
      <w:tr w:rsidR="00672A01" w:rsidRPr="002C00EC" w:rsidTr="00672A01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HAUTS BASSINS URBAIN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A01" w:rsidRPr="002C00EC" w:rsidRDefault="00672A01" w:rsidP="00672A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</w:t>
            </w:r>
          </w:p>
        </w:tc>
      </w:tr>
    </w:tbl>
    <w:p w:rsidR="002A7D12" w:rsidRPr="00682BDE" w:rsidRDefault="002A7D12" w:rsidP="00DA763E">
      <w:pPr>
        <w:pStyle w:val="Titre1"/>
      </w:pPr>
      <w:bookmarkStart w:id="1" w:name="_Toc508845551"/>
      <w:r w:rsidRPr="00682BDE">
        <w:t>Liste des régions</w:t>
      </w:r>
      <w:bookmarkEnd w:id="1"/>
    </w:p>
    <w:tbl>
      <w:tblPr>
        <w:tblW w:w="275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9"/>
        <w:gridCol w:w="599"/>
      </w:tblGrid>
      <w:tr w:rsidR="002A7D12" w:rsidRPr="002A7D12" w:rsidTr="00F17837">
        <w:trPr>
          <w:trHeight w:val="300"/>
          <w:tblHeader/>
        </w:trPr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Région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Code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BOUCLE DU MOUHOUN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1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CASCADES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2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CENTRE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3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CENTRE-EST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4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CENTRE-NORD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5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CENTRE-OUEST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6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CENTRE-SUD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7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EST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8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HAUTS-BASSINS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9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NORD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10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PLATEAU CENTRAL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11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SAHEL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12</w:t>
            </w:r>
          </w:p>
        </w:tc>
      </w:tr>
      <w:tr w:rsidR="002A7D12" w:rsidRPr="002A7D12" w:rsidTr="00F70318">
        <w:trPr>
          <w:trHeight w:val="300"/>
        </w:trPr>
        <w:tc>
          <w:tcPr>
            <w:tcW w:w="2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SUD-OUEST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D12" w:rsidRPr="002A7D12" w:rsidRDefault="002A7D12" w:rsidP="002A7D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A7D12">
              <w:rPr>
                <w:rFonts w:ascii="Calibri" w:eastAsia="Times New Roman" w:hAnsi="Calibri" w:cs="Times New Roman"/>
                <w:color w:val="000000"/>
                <w:lang w:eastAsia="fr-FR"/>
              </w:rPr>
              <w:t>13</w:t>
            </w:r>
          </w:p>
        </w:tc>
      </w:tr>
    </w:tbl>
    <w:p w:rsidR="00C7276B" w:rsidRPr="00822A61" w:rsidRDefault="00166A37" w:rsidP="00DA763E">
      <w:pPr>
        <w:pStyle w:val="Titre1"/>
      </w:pPr>
      <w:bookmarkStart w:id="2" w:name="_Toc508845552"/>
      <w:r w:rsidRPr="00822A61">
        <w:t>Liste des provinces</w:t>
      </w:r>
      <w:bookmarkEnd w:id="2"/>
    </w:p>
    <w:tbl>
      <w:tblPr>
        <w:tblW w:w="283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08"/>
      </w:tblGrid>
      <w:tr w:rsidR="00166A37" w:rsidRPr="00166A37" w:rsidTr="00F17837">
        <w:trPr>
          <w:trHeight w:val="300"/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Province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Code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BALE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BAM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BANWA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BAZEGA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4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BOUGOURIBA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5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BOULGOU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6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BOULKIEMDE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7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COMOE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8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GANZOURGOU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9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GNAGNA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10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GOURMA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11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HOUET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12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IOBA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13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KADIOGO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14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KENEDOUGOU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15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KOMONDJARI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16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KOMPIENGA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17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KOSSI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18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KOULPELGO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19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KOURITENGA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20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KOURWEOGO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21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LERABA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22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LOROUM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23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MOUHOUN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24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NAHOURI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25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NAMENTENGA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26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NAYALA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27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NOUMBIEL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28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OUBRITENGA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29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OUDALAN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30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PASSORE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31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PONI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32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SANGUIE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33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SANMATENGA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34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SENO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35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SISSILI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36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SOUM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37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SOUROU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38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TAPOA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39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TUY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40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YAGHA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41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YATENGA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42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ZIRO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43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ZONDOMA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44</w:t>
            </w:r>
          </w:p>
        </w:tc>
      </w:tr>
      <w:tr w:rsidR="00166A37" w:rsidRPr="00166A37" w:rsidTr="007E5E09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ZOUNDWEOGO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A37" w:rsidRPr="00166A37" w:rsidRDefault="00166A37" w:rsidP="00166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66A37">
              <w:rPr>
                <w:rFonts w:ascii="Calibri" w:eastAsia="Times New Roman" w:hAnsi="Calibri" w:cs="Times New Roman"/>
                <w:color w:val="000000"/>
                <w:lang w:eastAsia="fr-FR"/>
              </w:rPr>
              <w:t>45</w:t>
            </w:r>
          </w:p>
        </w:tc>
      </w:tr>
    </w:tbl>
    <w:p w:rsidR="00C7276B" w:rsidRPr="00822A61" w:rsidRDefault="00822A61" w:rsidP="00DA763E">
      <w:pPr>
        <w:pStyle w:val="Titre1"/>
      </w:pPr>
      <w:bookmarkStart w:id="3" w:name="_Toc508845553"/>
      <w:r w:rsidRPr="00822A61">
        <w:t>M5. Lieu de naissance</w:t>
      </w:r>
      <w:bookmarkEnd w:id="3"/>
    </w:p>
    <w:tbl>
      <w:tblPr>
        <w:tblW w:w="283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08"/>
      </w:tblGrid>
      <w:tr w:rsidR="00640B12" w:rsidRPr="00640B12" w:rsidTr="00F17837">
        <w:trPr>
          <w:trHeight w:val="300"/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Lieu de naissance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Code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BOUCLE DU MOUHOUN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1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CASCADES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2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CENTRE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3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CENTRE-EST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4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CENTRE-NORD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5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CENTRE-OUEST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6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CENTRE-SUD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7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EST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8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HAUTS-BASSINS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9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NORD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10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PLATEAU CENTRAL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11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SAHEL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12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SUD-OUEST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13</w:t>
            </w:r>
          </w:p>
        </w:tc>
      </w:tr>
      <w:tr w:rsidR="00640B12" w:rsidRPr="00640B12" w:rsidTr="00640B12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Etranger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B12" w:rsidRPr="00640B12" w:rsidRDefault="00640B12" w:rsidP="00640B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40B12">
              <w:rPr>
                <w:rFonts w:ascii="Calibri" w:eastAsia="Times New Roman" w:hAnsi="Calibri" w:cs="Times New Roman"/>
                <w:color w:val="000000"/>
                <w:lang w:eastAsia="fr-FR"/>
              </w:rPr>
              <w:t>14</w:t>
            </w:r>
          </w:p>
        </w:tc>
      </w:tr>
    </w:tbl>
    <w:p w:rsidR="00C7276B" w:rsidRPr="00814B6A" w:rsidRDefault="00814B6A" w:rsidP="00DA763E">
      <w:pPr>
        <w:pStyle w:val="Titre1"/>
      </w:pPr>
      <w:bookmarkStart w:id="4" w:name="_Toc508845554"/>
      <w:r w:rsidRPr="00814B6A">
        <w:t>M6. Nationalité</w:t>
      </w:r>
      <w:bookmarkEnd w:id="4"/>
    </w:p>
    <w:tbl>
      <w:tblPr>
        <w:tblW w:w="283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08"/>
      </w:tblGrid>
      <w:tr w:rsidR="00682BDE" w:rsidRPr="00682BDE" w:rsidTr="00F17837">
        <w:trPr>
          <w:trHeight w:val="300"/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Nationalité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Code</w:t>
            </w:r>
          </w:p>
        </w:tc>
      </w:tr>
      <w:tr w:rsidR="00682BDE" w:rsidRPr="00682BDE" w:rsidTr="00682BDE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Burkinabé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1</w:t>
            </w:r>
          </w:p>
        </w:tc>
      </w:tr>
      <w:tr w:rsidR="00682BDE" w:rsidRPr="00682BDE" w:rsidTr="00682BDE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UEMOA hors Burkina Faso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2</w:t>
            </w:r>
          </w:p>
        </w:tc>
      </w:tr>
      <w:tr w:rsidR="00682BDE" w:rsidRPr="00682BDE" w:rsidTr="00682BDE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Ghanéen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3</w:t>
            </w:r>
          </w:p>
        </w:tc>
      </w:tr>
      <w:tr w:rsidR="00682BDE" w:rsidRPr="00682BDE" w:rsidTr="00682BDE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Nigérian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4</w:t>
            </w:r>
          </w:p>
        </w:tc>
      </w:tr>
      <w:tr w:rsidR="00682BDE" w:rsidRPr="00682BDE" w:rsidTr="00682BDE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Afrique de l’ouest hors UEMOA Ghana et Nigeria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5</w:t>
            </w:r>
          </w:p>
        </w:tc>
      </w:tr>
      <w:tr w:rsidR="00682BDE" w:rsidRPr="00682BDE" w:rsidTr="00682BDE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Autre Afrique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6</w:t>
            </w:r>
          </w:p>
        </w:tc>
      </w:tr>
      <w:tr w:rsidR="00682BDE" w:rsidRPr="00682BDE" w:rsidTr="00682BDE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Autre (hors Afrique)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BDE" w:rsidRPr="00682BDE" w:rsidRDefault="00682BDE" w:rsidP="00682BD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82BDE">
              <w:rPr>
                <w:rFonts w:ascii="Calibri" w:eastAsia="Times New Roman" w:hAnsi="Calibri" w:cs="Times New Roman"/>
                <w:color w:val="000000"/>
                <w:lang w:eastAsia="fr-FR"/>
              </w:rPr>
              <w:t>7</w:t>
            </w:r>
          </w:p>
        </w:tc>
      </w:tr>
    </w:tbl>
    <w:p w:rsidR="009B2290" w:rsidRDefault="009B2290" w:rsidP="009B2290">
      <w:pPr>
        <w:tabs>
          <w:tab w:val="left" w:pos="4253"/>
        </w:tabs>
        <w:jc w:val="both"/>
        <w:rPr>
          <w:sz w:val="16"/>
          <w:szCs w:val="16"/>
        </w:rPr>
      </w:pPr>
    </w:p>
    <w:p w:rsidR="009B2290" w:rsidRPr="009B2290" w:rsidRDefault="009B2290" w:rsidP="00DA763E">
      <w:pPr>
        <w:pStyle w:val="Titre1"/>
      </w:pPr>
      <w:bookmarkStart w:id="5" w:name="_Toc508845555"/>
      <w:r w:rsidRPr="009B2290">
        <w:lastRenderedPageBreak/>
        <w:t>Nombre d'année d'étude (M16b, …)</w:t>
      </w:r>
      <w:bookmarkEnd w:id="5"/>
    </w:p>
    <w:tbl>
      <w:tblPr>
        <w:tblpPr w:leftFromText="142" w:rightFromText="142" w:vertAnchor="text" w:tblpX="-572" w:tblpY="12"/>
        <w:tblOverlap w:val="never"/>
        <w:tblW w:w="33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67"/>
      </w:tblGrid>
      <w:tr w:rsidR="009B2290" w:rsidRPr="002C00EC" w:rsidTr="00F17837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Classe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ind w:left="-20" w:firstLine="20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Ecole maternelle : jardin d'enfants Petite Section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Ecole maternelle : jardin d'enfants moyenne Section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Ecole maternelle : jardin d'enfants Grande  Section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1ère année (CP1)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2ème année (CP2</w:t>
            </w:r>
            <w:proofErr w:type="gram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,CPU</w:t>
            </w:r>
            <w:proofErr w:type="gram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3ème année (CE1)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4ème année (CE2)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5ème année (CM1)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6ème année (CM2)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7ème année / Certificat professionnel (6ième)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8ème année (5ième)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9ème année (4ième)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10ème année BEPC (3ième /CAP)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11ème année (2nde /BEP1)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12ème année (1ière/BEP2)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Terminale / 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1ère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2ème année / technicien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3ème année / Licence, Ingénieur des travaux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4ème année Maîtrise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5ème année Master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6ème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7ème année /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8ème année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9ème année 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9B2290" w:rsidRPr="002C00EC" w:rsidTr="00F17837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10ème année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290" w:rsidRPr="002C00EC" w:rsidRDefault="009B2290" w:rsidP="00F17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</w:tbl>
    <w:p w:rsidR="009B2290" w:rsidRDefault="009B2290" w:rsidP="00157E69">
      <w:pPr>
        <w:spacing w:line="264" w:lineRule="auto"/>
        <w:rPr>
          <w:rFonts w:ascii="Book Antiqua" w:hAnsi="Book Antiqua"/>
          <w:b/>
          <w:bCs/>
          <w:sz w:val="32"/>
          <w:szCs w:val="32"/>
        </w:rPr>
      </w:pPr>
    </w:p>
    <w:p w:rsidR="00376089" w:rsidRDefault="00376089" w:rsidP="00157E69">
      <w:pPr>
        <w:spacing w:line="264" w:lineRule="auto"/>
        <w:rPr>
          <w:rFonts w:ascii="Book Antiqua" w:hAnsi="Book Antiqua"/>
          <w:b/>
          <w:bCs/>
          <w:sz w:val="32"/>
          <w:szCs w:val="32"/>
        </w:rPr>
      </w:pPr>
    </w:p>
    <w:p w:rsidR="00376089" w:rsidRDefault="00376089" w:rsidP="00157E69">
      <w:pPr>
        <w:spacing w:line="264" w:lineRule="auto"/>
        <w:rPr>
          <w:rFonts w:ascii="Book Antiqua" w:hAnsi="Book Antiqua"/>
          <w:b/>
          <w:bCs/>
          <w:sz w:val="32"/>
          <w:szCs w:val="32"/>
        </w:rPr>
      </w:pPr>
    </w:p>
    <w:p w:rsidR="00376089" w:rsidRDefault="00376089" w:rsidP="00157E69">
      <w:pPr>
        <w:spacing w:line="264" w:lineRule="auto"/>
        <w:rPr>
          <w:rFonts w:ascii="Book Antiqua" w:hAnsi="Book Antiqua"/>
          <w:b/>
          <w:bCs/>
          <w:sz w:val="32"/>
          <w:szCs w:val="32"/>
        </w:rPr>
      </w:pPr>
    </w:p>
    <w:p w:rsidR="001213C7" w:rsidRPr="00376089" w:rsidRDefault="001213C7" w:rsidP="00376089">
      <w:pPr>
        <w:pStyle w:val="Titre1"/>
      </w:pPr>
      <w:bookmarkStart w:id="6" w:name="_Toc508845556"/>
      <w:r w:rsidRPr="001213C7">
        <w:t>M21. Diplôme le plus élevé obtenu</w:t>
      </w:r>
      <w:bookmarkEnd w:id="6"/>
    </w:p>
    <w:tbl>
      <w:tblPr>
        <w:tblpPr w:leftFromText="142" w:rightFromText="142" w:vertAnchor="text" w:horzAnchor="margin" w:tblpXSpec="center" w:tblpY="1"/>
        <w:tblW w:w="24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567"/>
      </w:tblGrid>
      <w:tr w:rsidR="001213C7" w:rsidRPr="002C00EC" w:rsidTr="00F17837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Diplôme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Aucun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CEP, CEPD, CFEPD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BEPC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DEUG, DUT, BTS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Licence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Maitrise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Master, DESS, DEA, diplôme d’ingénieur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1213C7" w:rsidRPr="002C00EC" w:rsidTr="00F17837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Doctorat et plus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3C7" w:rsidRPr="002C00EC" w:rsidRDefault="001213C7" w:rsidP="001213C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</w:tbl>
    <w:p w:rsidR="00E17B6E" w:rsidRDefault="006A5BE4" w:rsidP="00DA763E">
      <w:pPr>
        <w:pStyle w:val="Titre1"/>
      </w:pPr>
      <w:bookmarkStart w:id="7" w:name="_Toc508845557"/>
      <w:r>
        <w:t>Liste des formations</w:t>
      </w:r>
      <w:bookmarkEnd w:id="7"/>
    </w:p>
    <w:tbl>
      <w:tblPr>
        <w:tblW w:w="31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567"/>
      </w:tblGrid>
      <w:tr w:rsidR="006A5BE4" w:rsidRPr="002C00EC" w:rsidTr="00610CAB">
        <w:trPr>
          <w:cantSplit/>
          <w:trHeight w:val="300"/>
          <w:tblHeader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Formation suivie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(études primaires)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(études secondaires de 6ème à 3ème)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A (lettres sciences humaines)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C (sciences exactes)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D (sciences biologiques)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Physique-chimie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Chimie-biologie, biochimie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naturelles (biologie-géologie)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Mathématiques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Statistique et autres applications des mathématiques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sciences physiques appliquées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de la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Topographie, cartographie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118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de la vie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119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Administration civil, judiciaire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Economie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sociales (y compris démographie, anthropologie, musées)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Psychologie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Linguistique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Histoire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Philosophie, éthique, théologie,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episcopat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Droit, sciences politiques, diplomatie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128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Professions libérales du service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129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Cinéma, théâtre, arts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ind w:hanging="70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Langues, littérature et civilisation étrangère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Musique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disciplines artistiques et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.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Artis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plurivalentes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 et civilisations anciennes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 vivantes, civilisations étrangères et régionales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Mines, Carrières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Géologie, Hydraulique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Agricultures et élevages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Bois, forêt, espaces naturels, faune sauvage, pêche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Soins aux animaux y compris vétérinaire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paysager (parcs, jardins, espaces verts, terrains de sport)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Agro-alimentaire, boissons, tabac,  alimentation, cuisine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Transformations chimiques et apparentées (y compris industrie pharmaceutique)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Métallurgie (y compris sidérurgie, fonderie, non ferreux…)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Matériaux de construction, verre, céramique, vitre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Plasturgie, matériaux composites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Papier,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Energie, génie climatique (y compris énergie nucléaire, thermique, hydraulique ; utilités : froid, climatisation, chauffage)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Mines et carrières, génie civil, topographe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du bois et de l’ameublement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Chaudronnerie, Constructions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rural, Génie rurale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Génie civil, Travaux publics, Bâtiment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Menuiserie, Charpenterie, Ebénisterie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Architecture, Urbanisme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Textile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Habillement (y compris mode, couture)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Tannerie, Maroquinerie, Cordonnerie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Filature, tissage, bonneterie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Tapisserie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Mécanique générale et de précision, usinage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et mécanique auto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Mécanique aéronautique et spatiale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Structures métalliques (y compris soudure, carrosserie, coque bateau, cellule avion)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Electronique, électrotechnique, Electricité (Série F)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Transport, manutention, magasinage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Commerce, vente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Finances, banque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Assurances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Fiscalité, transit, domaines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Gestion, comptabilité, organisation et méthode (Série G)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Ressources humaines, gestion du personnel, gestion de l’emploi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Spécialités plurivalentes de la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Journalisme et communication (y compris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graphique et publicité)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Techniques de l’imprimerie et de l’édition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Techniques de l’image et du son, métiers connexes du spectacle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Secrétariat, bureautique, interprétariat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Documentation, bibliothèques, administration des données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Informatique, traitement de l’information, réseaux de transmission des données, télécommunication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Médecine et Santé publique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330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social, emplois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primaire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secondaire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Education physique et sportive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Education spécialisée, formation périscolaire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Accueil, hôtellerie, tourisme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Animation culturelle, sportive et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338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Soins personnels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339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Spécialités plurivalentes des services à la collectivité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du territoire, développement, urbanisme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Protection et développement du patrimoine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Nettoyage, assainissement, protection de l’environnement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Sécurité des biens et des personnes, police, surveillance, sauvetage (y compris hygiène et sécurité)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Application des droits et statuts des personnes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346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347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Pratiques sportives (y compris arts martiaux)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mentales et apprentissage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comportementales et relationnelles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individuelles d’organisation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414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d’orientation, d’insertion ou de réinsertion sociales et professionnelles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415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et activités spécifiques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421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Economie et activités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Vie familiale, vie sociale et autres formations en développement personnel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423</w:t>
            </w:r>
          </w:p>
        </w:tc>
      </w:tr>
      <w:tr w:rsidR="006A5BE4" w:rsidRPr="002C00EC" w:rsidTr="006C782C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formation non déclarée ailleurs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BE4" w:rsidRPr="002C00EC" w:rsidRDefault="006A5BE4" w:rsidP="006C78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999</w:t>
            </w:r>
          </w:p>
        </w:tc>
      </w:tr>
    </w:tbl>
    <w:p w:rsidR="00CE55C4" w:rsidRPr="00CE55C4" w:rsidRDefault="00CE55C4" w:rsidP="00DA763E">
      <w:pPr>
        <w:pStyle w:val="Titre1"/>
      </w:pPr>
      <w:bookmarkStart w:id="8" w:name="_Toc508845558"/>
      <w:r w:rsidRPr="00CE55C4">
        <w:t>MI10. Dans Quel pays vit actuellement [NOM] ?</w:t>
      </w:r>
      <w:bookmarkEnd w:id="8"/>
    </w:p>
    <w:tbl>
      <w:tblPr>
        <w:tblW w:w="25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708"/>
      </w:tblGrid>
      <w:tr w:rsidR="00431D35" w:rsidRPr="002C00EC" w:rsidTr="00610CAB">
        <w:trPr>
          <w:trHeight w:val="300"/>
          <w:tblHeader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Pays d'immigration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Bénin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Burkina Faso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Côte d’Ivoire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Guinée Bissau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Mali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Niger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Sénégal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Togo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Cap-Vert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Gambie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Ghana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Guinée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Liberia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Nigéria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Sierra Léone)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Cameroun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Centrafrique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Congo (Brazzaville)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Gabon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Guinée Equatoriale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Tchad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Afrique du Sud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Lybie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Maroc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Mauritanie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RDC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Tunisie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Afrique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Allemagne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Angleterre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France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Italie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Turquie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Portugal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pays Europe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Chine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Dubaï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37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Japon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Viet Nam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39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Asie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40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Canada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USA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d’Amérique du Nord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Argentine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Brésil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d’Amérique du Sud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</w:t>
            </w:r>
          </w:p>
        </w:tc>
      </w:tr>
      <w:tr w:rsidR="00431D35" w:rsidRPr="002C00EC" w:rsidTr="00431D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non classés ailleurs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D35" w:rsidRPr="002C00EC" w:rsidRDefault="00431D35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</w:t>
            </w:r>
          </w:p>
        </w:tc>
      </w:tr>
    </w:tbl>
    <w:p w:rsidR="00A67F2E" w:rsidRPr="00A67F2E" w:rsidRDefault="00A67F2E" w:rsidP="00DA763E">
      <w:pPr>
        <w:pStyle w:val="Titre1"/>
      </w:pPr>
      <w:bookmarkStart w:id="9" w:name="_Toc508845559"/>
      <w:r w:rsidRPr="00A67F2E">
        <w:t>Nom du métier, de la profession, du poste, de la tâche, de l'emploi (AP1, …)</w:t>
      </w:r>
      <w:bookmarkEnd w:id="9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709"/>
      </w:tblGrid>
      <w:tr w:rsidR="00390D06" w:rsidRPr="002C00EC" w:rsidTr="00610CAB">
        <w:trPr>
          <w:trHeight w:val="300"/>
          <w:tblHeader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Métiers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Président de la République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Chef du gouvernement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Ministre, Secrétaire d'Etat et assimilés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Gouverneur,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Haut commissaire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Député, Sénateur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Conseiller municipal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Membre de l'exécutif et du corps législatif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Secrétaire général (ministère)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cabinet (ministre)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d'Etat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général (Directeur national)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(chef de division)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Ambassadeur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Chargé d'affaires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Consul général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Secrétaire d'ambassade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Préfet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Préfet de police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111212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Trésorier payeur général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111213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supérieur  des affaires étrangères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111215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Administrateur des Postes et télécommunications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111216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cadre supérieur de l'administration publique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Chef coutumier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Chef de village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Chef de quartier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111303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Dirigeant de parti politique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supérieur de partie politique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Dirigeant syndical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supérieur de syndicat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Dirigeant d'organisation d'employeurs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supérieur d'organisation d'employeurs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Dirigeant d'organisation humanitaire, d'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ONGs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d'associations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supérieur d'organisation humanitaire, ONG, associations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Dirigeants et cadres supérieurs d'organismes spécialisés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général d'entreprise, chef d'entreprise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Entrepreneur, industriel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Président directeur général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Recteur d'université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Administrateur, gérant d'entreprise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Directeurs et cadres de société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financier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des ressources humaines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stratégie et planification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commercial, marketing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publicité et relations publiques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recherche et développement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Directeurs des services administratifs et commerciaux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Cadres supérieurs des services administratifs et commerciaux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Directeurs de l'agriculture, l'élevage, la pêche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service forestier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l'industrie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mines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 des BTP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service d'approvisionnement, distribution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service de santé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service de transport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technologie de l'information et des 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services aux personnes âgées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banque, assurance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Fondé de pouvoir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130012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supérieur des assurances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130013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directeurs et cadres de direction, services spécialisés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d'hôtel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commerce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centre sportif, centre de loisirs, centre culturel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Propriétaire de restaurant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Gérant hôtel, restaurant, commerce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Cadres supérieurs des services hôteliers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physicien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astronome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météorologue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chimiste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géologue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hydrologiste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ingénieurs physiciens, chimistes et assimilés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Mathématicien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Actuaire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statisticien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mathématiciens, actuaires, statisticiens et assimilés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Botaniste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Zoologiste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Biophysicien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agronome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agricole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Pédologue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et conseiller FJA (Formateur de Jeunes Agriculteurs)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Climatologiste, climatologue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Ingénieurs écologistes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forestier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Spécialiste des activités de la pêche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Spécialistes de l'environnement,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Ingénieur, génie civil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Ingénieur, génie rural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Ingénieurs, ponts et chaussées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mécanicien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des mines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métallurgiste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sidérurgiste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de l'équipement rural et de l'hydraulique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frigoriste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spécialistes, sciences techniques de production et de l'industrie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électricien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215001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électronicien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215002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des télécommunications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215003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des postes et télécommunications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215004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ingénieurs de l'électrotechnique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215099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Architecte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Architectes paysagistes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Modéliste de produit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Modéliste de vêtement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Urbaniste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architectes, urbanistes et concepteurs de produits ou de vêtement et assimilés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Cartographe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Géomètre agréé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Opérateur topographe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Concepteur graphique, multimédia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Graphiste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de cartographie, géométrie, graphique et assimilés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216299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Médecin généraliste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Anatomiste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Gynécologue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Chirurgien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Pédiatre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Ophtamologue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Oto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rhino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laryngoogiste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Rhumatologue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Allergologue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Diabètologue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Neurologue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221012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Dermatologue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221013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Psychiatre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221014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Médécin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légiste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221015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médecins spécialistes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Infirmier diplômé d'Etat, Infirmier supérieur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Sage-femme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cadres infirmiers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Herboriste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Naturopathe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Ethnomédecin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Pharmacologue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de médecine non conventionnelle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224099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Médecin vétérinaire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225000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Dentiste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Pharmacien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Hygiéniste et spécialiste de la santé au travail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Physiologiste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Diététicien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Nutritioniste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Audiologiste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Ortophoniste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Orthopédiste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Optométriste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Opticien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Pathologiste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226012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sanitaire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226013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Toxicologue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226014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des professions de la santé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Chargé de cours, université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Professeur d'université (assistant, maître assistant, maître de </w:t>
            </w:r>
            <w:proofErr w:type="gram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conférence</w:t>
            </w:r>
            <w:proofErr w:type="gram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Chercheur (attaché de recherches, chargé de recherches,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recherches, maître de recherches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Professeurs, enseignement technique et professionnel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232000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lycée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Directeur de collège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Proviseur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Censeur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Professeur d'enseignement secondaire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Maître, instituteur enseignement primaire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Maître, instituteur, enseignement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préprimaire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Jardinière d'enfants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234003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Moniteur, enseignement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préprimaire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234004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d'enseignement (primaire ou secondaire)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Conseiller pédagogique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spécialiste de l'enseignement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Enseignant, éducation spéciale (sourd, aveugle, handicapé, etc.)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Professeur d'éducation physique et sportive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enseignant d'éducation spécialisée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Professeurs de langues nationales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Professeurs de musique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professeurs de disciplines artistiques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235399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Formateurs en technologies de l'information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235401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Surveillant de lycées et collèges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235402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de l'enseignement,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235499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comptable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Chef comptable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Expert-comptable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Vérificateur de compte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supérieur des affaires économiques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Conseillers en finances et investissements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du trésor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des impôts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des douanes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Analystes financiers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en finances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Planificateur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Gestionnaire des hôpitaux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Administrateur et attachés des hôpitaux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Administrateur des services fiscaux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Administrateur des services financiers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Spécialistes, gestion des ressources humaines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Commissaire de police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des affaires administratives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du travail et des lois sociales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de police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Administrateur civil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Attaché administratif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242012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Spécialistes de la formation du personnel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242013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des fonctions administratives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Spécialistes de la publicité et de la commercialisation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Spécialistes des relations publiques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Spécialistes des ventes, secteurs médical et technique (à l'exception des TIC)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Spécialistes des ventes, technologies de l'information et des 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des ventes, de la  commercialisation et des relations publiques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Informaticien concepteur réseau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Analyste programmeur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Concepteur de site web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Programmeur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concepteurs et analystes de logiciels, et concepteurs de multimédia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Informaticien spécialiste des bases de données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Informaticien administrateur réseau (webmaster)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des bases de données et des réseaux d'ordinateurs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Président de la cour suprême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Président de la cour d'appel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Président du tribunal de première instance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Président de la cour constitutionnelle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Procureur de la République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Avocat général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Avocat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Juge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magistrat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261199</w:t>
            </w:r>
          </w:p>
        </w:tc>
      </w:tr>
      <w:tr w:rsidR="00390D06" w:rsidRPr="002C00EC" w:rsidTr="0002094B">
        <w:trPr>
          <w:cantSplit/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Notaire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Greffier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Huissier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Mandataire de justice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juriste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Archiviste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Conservateur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Bibliothécaire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Documentaliste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Bibliothécaires, documentalistes et assimilés non classés ailleurs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moyen de la documentation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libraire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Economiste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Démographe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Anthropologue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Archéologue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Ethnologue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Criminologue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Géographe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Sociologue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des sciences économiques et sociales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Historien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Philosophe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Politologue, spécialiste des sciences politiques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Psychologue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Animateur, centre communautaire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médico-social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social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Archevêque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Prêtre du culte chrétien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Pasteur du culte chrétien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Imam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Islamologue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Prêtre vaudou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spécialistes du travail social et ministre de culte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263399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Biographe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Chroniqueur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Critique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Poète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Romancier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Journaliste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Correspondant (presse, journaux, etc.)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Commentateur (radio, télé, sport, etc.)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Interprète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Linguiste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Traducteur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264206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Artiste peintre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Dessinateur (publicité, bandes dessinées, etc.)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Sculpteur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Musicien (guitariste, pianiste, saxophoniste)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Chanteur, cantatrice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Compositeur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Chorégraphe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Danseur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Scénariste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265401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Metteur en scène (théâtre, cinéma, télévision)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265402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Réalisateur (cinéma, télévision, radio)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265403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Acteur, comédien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265404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acteurs et metteurs en scènes de cinéma, de théâtres et d'autres spectacles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265499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chimiste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physicien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génie civil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du génie rural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l'équipement rural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électricien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Electrotechnicien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électronicien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311303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en construction mécanique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311304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métallurgiste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311401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la géologie et des mines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311402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Dessinateur (industriel, génie civil,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etc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311403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techniciens des mines, techniciens métallurgistes, dessinateurs industriels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311499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météorologiste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311501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frigoriste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311502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techniciens des sciences physiques et techniques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311599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des mines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des industries manufacturées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des B.T.P.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Adjoint technique des B.T.P.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Adjoint technique des mines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Adjoint technique des industries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Adjoint technique du génie rural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Chef de chantier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Contremaître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superviseurs, mines, industries manufacturières et bâtiment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d'installations de production d'énergie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d'incinérateurs et d'installations de traitement de l'eau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d'installations de traitement chimique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Conducteur d'installations de </w:t>
            </w: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raffinage de pétrole et de gaz naturel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313004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 des processus industriels, métallurgie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313005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technicien, contrôle de processus industriels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313099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géologue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biologiste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botaniste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zoologiste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technicien spécialiste des sciences de la vie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agronome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Conseiller agricole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Vulgarisateur agricole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FJA (Formateur de Jeunes Agriculteurs)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des travaux agricoles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technique d'agriculture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Animateur rural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Encadreur d'agriculture (Organisme de développement rural)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Moniteur et formateur de jeunes agriculteurs (FJA)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technique d''élevage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et agent technique d'élevage spécialisé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techniciens de l'agriculture et de l'élevage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forestier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Contrôleurs des eaux et forêts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Préposé des eaux et forêts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314303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cadres moyens des Eaux et Forêts et de pêche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314304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Ingénieur naval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mécanicien, marine marchande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Officier mécanicien, navire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Officier de navigation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Pilote de navire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Mécanicien navigant, avion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Pilote d'avion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Instructeur, navigation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 de la circulation aérienne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Technicien, sécurité aérienne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météorologiste et de la navigation aérienne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315303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subalterne des transmissions météo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315304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contrôleurs de la circulation aérienne, techniciens de la sécurité aérienne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315399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radiologie médicale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appareil médical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Prothésiste dentaire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Bactériologiste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Biochimiste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laboratoire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pharmacien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Préparateur en pharmacie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Infirmier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Infirmier auxiliaire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Sage femme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(niveau intermédiaire)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Praticien de médecine traditionnelle et guérisseurs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Charlatan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Marabout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praticiens des médecines traditionnelles et des médecines complémentaires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vétérinaire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Infirmier vétérinaire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dentiste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médical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de santé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santé communautaire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Opticien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Nutritionniste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Diététicien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Kinésithérapeute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Masseur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Ambulanciers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professions intermédiaires de la santé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et assistant d'assainissement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Puéricultrice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techniciens, salubrité de l'environnement et de la santé au travail, et assimilés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change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Courtier, bourse des valeurs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Commissaire-priseur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 du trésor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Percepteur d'impôts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Comptable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Responsables des prêts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des affaires économiques et économe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comptable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subalterne du budget, et des ressources financières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subalterne des affaires économiques - préposé des affaires économiques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professions intermédiaires de la comptabilité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Assistant statisticien (adjoint technique de la statistique, Agent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tehcnique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la statistique)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actuaire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professions intermédiaires de la statistique, des mathématiques et assimilées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331399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d'assurances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Représentants et techniciens commerciaux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Acheteurs de produits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Courtier maritime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Courtier assurances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Courtier immobilier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agents de vente et d'achat, courtiers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Agents concessionnaires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Organisateurs de conférences et d'événements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Agents d'emploi et de recrutement de main-d'œuvre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immobilier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agents de services commerciaux spécialisés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Transitaire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commercial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Démarcheur commercial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Conseiller commercial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Vérificateur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Secrétaire de direction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Secrétaire administratif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334003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Secrétaire des affaires étrangères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334004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Secrétaires médicaux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334005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Contrôleurs des douanes et des frontières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335100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 des impôts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335200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Agents des services publics accordant des prestations sociales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335301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Agents des services publics accordant des permis et des licences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335302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professions intermédiaires de l'application de la loi et  assimilées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335399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Attaché d'intendance universitaire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Conseiller de la jeunesse et d'animation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Administrateur des affaires culturelles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sociale - éducateur social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Professions intermédiaires des services juridiques, des services sociaux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Diacre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Sœur religieuse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Encadreur d'enseignement religieux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professions intermédiaires des religions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Coureur professionnel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Footballeur professionnel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Boxeur professionnel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Lutteur professionnel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Jockey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athlètes et sportifs de compétition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Manageur sportif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Arbitre professionnel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Entraîneur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Moniteur sportif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Inspecteur de la jeunesse et des sports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instructeurs, entraîneurs sportifs et arbitres de sport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Photographe (commercial, industriel, presse, publicitaire, etc.)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Caméraman (cinéma, télévision)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Décorateur, dessinateur de modèle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galerie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musée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bibliothèque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Chef cuisinier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professions intermédiaires de la culture, de la création artistique et des activités culinaires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 - receveur des P et 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maîtrise de l'information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informatique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Techniciens de l'Internet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Technicien, appareil audio-visuel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Technicien de télécommunication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Reporter, speaker, animateur (radio et télévision)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dédouanement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Déclarant en douane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 des prix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 de qualité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Contrôleur de travail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Assistant administratif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Employé de service administratif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Adjoint administratif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employés de bureau, fonctions générales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412000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Dactylographe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saisie, opérateur sur machine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Guichetier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Croupier et assimilé dans le secteur des jeux de hasard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Prêteur sur gages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Encaisseur et assimilé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voyages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subalterne des P et T, facteur, opérateur des téléphones et télégraphes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Surveillant des télécommunications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Standardiste - téléphoniste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Réceptionniste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Employés, service d'information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Intervieweurs, enquêtes et études de marché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employés chargés d'informer la clientèle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Aide- comptable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Agent de bureau (de recouvrement, des services fiscaux, de constatation </w:t>
            </w:r>
            <w:proofErr w:type="gram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d'assiette )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Planton - agent de liaison - commis d'administration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Agents administratif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Agents de collecte de données statistiques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Collecteur d'impôt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douane, préposé des douanes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Préposé, contrôle économique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employés de services statistiques ou financiers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431299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d'approvisionnement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432101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Employé d'approvisionnement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432102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Employés du service d'ordonnancement de la production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432103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maritime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432201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Chauffeur d'entreprise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432202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Cheminot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432203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Employé de bibliothèque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Employés de service du courrier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Codeurs, correcteurs d'épreuves et assimilés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Ecrivains publics et assimilés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Classeur-archiviste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Employé du service du personnel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employés de type administratif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Hôtesse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Steward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Contrôleur de transport public (train, bus,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etc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Receveur de train, du bus, etc.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Guide touristique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Cuisinier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512000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Barman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Serveur, servante de bar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Serveur, servante de restaurant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Garçon, fille d'hôtel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513004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Coiffeur - coiffeuse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Barbier (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wanzam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Esthéticien et assimilé (pédicure,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manicure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, coupure des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ongles</w:t>
            </w:r>
            <w:proofErr w:type="gram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,etc</w:t>
            </w:r>
            <w:proofErr w:type="spellEnd"/>
            <w:proofErr w:type="gram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514003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Intendants des hôtels et d'autres établissements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515001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Concierge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515002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Superviseur des services de nettoyage de bureaux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515003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Gouvernant ou intendant à domicile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515004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515005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Astrologue, Diseur de bonne aventure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516001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Valet de chambre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516002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Agents de pompes funèbres et embaumeurs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516003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Toiletteur d'animaux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516004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Berger - garde-animaux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516005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Moniteur auto-école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516006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Jardinier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516007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personnel des services directs aux particuliers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516099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Boutiquier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de tissus et friperie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de fruits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de céréales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de vivres frais (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alloco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 igname, taro, autres féculents)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de beignets et d'autres aliments préparés (vendeur d'aliments)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de légumes et arachides et tous condiments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de boisson locale ou moderne hors bar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vendeur sur les marchés ou vendeur ambulant de comestibles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521199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Commerçant en magasin (commerce de gros et de détail)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Gérant de commerce de gros et de détail en magasin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Vendeur, établissement de commerce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Armurier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Serrurier, clé minute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Magasinier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Billetteur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Mannequins, modèles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524101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Démonstrateurs en magasin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524102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Télévendeurs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524104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Pompiste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524105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Commis au comptoir, restauration rapide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524106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Marchand de bois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524201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de journaux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524202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vendeur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524299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Baby-sitter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Aides-enseignants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Garçon ou fille de salle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itinérant de santé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Distributeur de comprimés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infirmier - aide-soignant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Accoucheuse auxiliaire - matrone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Aide-laborantin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d'hygiène ; d'assainissement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532007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personnel de santé subalterne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police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Sapeur pompier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Gardiens de prison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Garde de corps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Détective, police privée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Gardien - veilleur de nuit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Personnel des services de protection et de sécurité,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541299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Agriculteurs de cultures commerciales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Arboriculteurs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Horticulteur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exploitant de verger - pépiniériste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Cultivateur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maraîcher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ouvrier qualifié de l'agriculture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611007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éleveur de bétail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éleveur de volaille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Apiculteur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sériciculteur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ouvrier qualifié de l'élevage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Eleveurs et ouvriers qualifiés de l'élevage </w:t>
            </w: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commercial et assimilés,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Agriculteur de cultures vivrières à but commercial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Eleveur des petits ruminants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Eleveur des rongeurs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agriculture de cultures à but commercial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613098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éleveur d'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animaix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à but commercial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613099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Exploitant forestier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Bûcheron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ouvrier forestier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Pisciculteur, aquaculteur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622101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Pêcheur dans les lagunes, rivières, fleuves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622102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Marin pêcheur (dans la haute mer)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622103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Chasseur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622104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Trappeur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622105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Agriculteur de cultures vivrières pour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agriculture de cultures de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Eleveur de bovins, camelins, équins pour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éleveur d'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animaix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bétail pour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Agriculteur de vivres et éleveur d'animaux de bétail pour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Agriculteur de vivres et éleveur de volailles pour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633099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Pêcheur de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Chasseur de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Trappeur de subsistance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634003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Maçon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Tailleur de pierre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Marbrier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Charpentier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Plafonneur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Ferrailleur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Echaffaudeur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711007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Métiers qualifiés du bâtiment (gros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oeuvre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) et assimilés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Menuisier du bâtiment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Carreleur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Poseur des revêtements de sol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Plâtrier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Monteur en isolation thermique et acoustique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Vitrier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Plombier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Mécaniciens-installateurs réfrigération et climatisation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Electromécanicien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Métiers qualifiés du bâtiment (finitions) et assimilés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Peintre en bâtiment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Poseur de papiers peints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Laqueur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Vernisseur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713004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Ravaleur de façade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713005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Mouleur de fonderie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Noyauteur de fonderie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Soudeur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Chaudronnier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Tôlier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Charpentier métallier, monteur de charpentes métalliques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Gréeur,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épisseur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câbles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Ferblantier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Forgeron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Outilleur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Régleur, conducteur de machines-outils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Meuleur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 polisseur et affûteur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Estampeur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Mécanicien, garagiste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Mécaniciens et réparateurs de moteurs d'avion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Mécaniciens et réparateurs de machines agricoles et industrielles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Réparateurs de bicyclettes et assimilés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Mécanicien, réparateur de petit engin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Peintre, carrosserie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réparateur de machine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Réparateur de montre - horloger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Facteur et accordeur d'instruments de musique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Bijoutier, joaillier, orfèvre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Souffleur de verre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Mouleur de verre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Tailleur de verre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Meuleur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verre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Polisseur de verre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731109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Peintres d'enseignes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Peintres-décorateurs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Graveurs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Sculpteur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Teinturier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Artiste dessinateur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731206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métier de l'artisanat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731299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Compositeurs et préparateurs en forme imprimante et assimilés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Imprimeur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relieur -  reprographe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métier d'imprimerie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Electricien bâtiment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Mécaniciens et ajusteurs d'appareils électriques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Monteurs et réparateurs de lignes électriques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Dépanneur de poste récepteur radio et télévision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Réparateur de téléphone portable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Réparateur d'ordinateur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Maintenancier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appareils électroniques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monteur ou réparateur, électronique et télécommunications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Charcutier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boucher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Pâtissier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Boulanger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Confiseur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Presseur d'huile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Fabricant de boisson locale (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dolotière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Conserveurs de fruits, de légumes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751303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Dégustateurs et classeurs de denrées alimentaires et de boissons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751304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métiers qualifiés de la préparation du tabac et de la fabrication des produits du tabac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751305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Menuisier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Ebéniste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Artisan d'article en bois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Vannier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Artisan tressage de corbeille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Régleurs et conducteurs de machines à bois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Tailleur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Couturière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Brodeur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Tisserand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Tricoteur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753105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Fileuse de coton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753106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Matelassier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Tapissier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Tanneur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753301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Peaussier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753302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Mégissier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753303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Cordonnier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753304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Maroquinier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753305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Réparateur de chaussures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753306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Scaphandrier, plongeur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Boutefeux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Classeur de produits non alimentaires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754003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Essayeur de produits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754004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Fumigateur de la vermine et des mauvaises herbes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754005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Préposé au contrôle de la vermine et des mauvaises herbes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754006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métier qualifié de l'industrie et de l'artisanat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754099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maîtrise de la géologie et des mines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d'installation de mine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Conducteurs d'installations de préparation des minerais et de la roche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811104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Foreur de puits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Creuseur de puits, puisatier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Sondeur de puits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à fabriquer du ciment, de la pierre et d'autres produits minéraux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811204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d'installations de transformation et de traitement des métaux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Conducteur d'installations de traitement superficiel des métaux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d'installations et de machines de traitement chimique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pour la fabrication des produits photographiques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pour la fabrication des produits en caoutchouc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pour la fabrication de produits en matières plastiques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de papeterie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814003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à préparer les fibres, à filer et à bobiner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815001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métiers mécaniques à tisser et à tricoter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815002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à coudre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815003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à blanchir, à teindre et à nettoyer les tissus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815004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à préparer les fourrures et le cuir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815005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pour la fabrication des chaussures et assimilés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815006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de blanchisserie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815007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machines pour la fabrication de produits textiles et d'articles en fourrure et en cuir, non classés ailleurs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815099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 à brasser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816002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 de conditionnement (mise en bouteille, en boîte, …)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816003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conducteur de machines pour la fabrication de denrées alimentaires et de produits connexes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816001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d'installations pour la fabrication du papier et de la pâte à papier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817001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d'installations pour le travail du bois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817002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d'installation de verrerie et de céramique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818001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Chauffeur de machines à vapeur et de chaudières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818002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machine d'emballage, d'embouteillage et d'étiquetage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818003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Conducteurs de machines et d'installations fixes non classés ailleurs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818099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Ouvrier monteur en construction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méncanique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Ouvrier monteur d'appareils électriques et électroniques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Ouvrier monteur et assembleur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Chef de train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train, locomotive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Serre-freins, agents de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Aiguilleur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moto taxi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832101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vélo taxi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832102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charrette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832103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d'animal pour transport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832104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Chauffeur de taxi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832201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Chauffeur de particuliers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832202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Chauffeur d'entreprise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832203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tramways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d'autobus et d'autocar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camion (citerne, remorque)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d'engin agricole et forestier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834001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d'engins de terrassement et de matériels similaires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834002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grues, d'engins de levage divers et de matériels similaires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834003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d'engins de chantier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834004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chariots élévateurs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834005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conducteur de matériels et engins mobiles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834099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Batelier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835001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Matelot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835002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Domestique, bonne,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ménagère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d'entretien de bureau, hôtel, 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Laveur de véhicule, vitre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Nettoyeur manuel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Blanchisseur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Laveur ambulant (vitre de voiture)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nettoyeur, laveur non classé ailleurs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Manœuvre agricole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921001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l'élevage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921002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cultures maraîchères et horticulture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921003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forestier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921004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pêcheur et aquaculteur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921005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Manoeuvres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pêcheurs et aquaculteurs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921099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Manœuvre des mines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931101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Manœuvre des carrières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931102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chantier de travaux publics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931103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maçon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931201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électricien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931202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plombier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931203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carreleur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931204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menuisier bâtiment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931205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manœuvre en bâtiment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931299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Charretier d'usine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Emballeur à la main manufacturière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d'industrie manufacturière non classé ailleurs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véhicule à bras et à pédales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933001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Conducteur de véhicule et de machine à traction animale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933002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Convoyeur de transport commun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933003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Manutentionnaire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933004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Garnisseur de rayons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933005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transport et de l'entreposage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933099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Cuisinier de restauration rapide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Gargotier/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dibitier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Plongeur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Cireur de chaussure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ambulant de carte de recharge téléphonique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ambulant de divers produits non alimentaire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métiers de service et vendeurs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951099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Ramasseur d'ordures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Trieur de déchets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vidange de fosses et puisards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Fossoyeur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Balayeur de rue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Colporteur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Livreur, distributeur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Garçons de courses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Docker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Manœuvre polyvalent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Encaisseur de distributeur automatique à prépaiement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Agent de relevé de compteur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Porteur d'eau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Ramasseurs de bois de feu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Vendeur d'eau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Commis de magasin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vendeur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962012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charbonnier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962013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profession élémentaire 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962099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Amiral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Vice-amiral d'escadre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Vice-amiral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Contre-amiral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Général d'armée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Général de corps d'armée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Général de division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Général de brigade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11008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Capitaine de vaisseau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11009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Colonel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11010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Capitaine de frégate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Lieutenant-colonel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Capitaine de corvette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Commandant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Lieutenant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Capitaine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Sous-lieutenant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11017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Major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Adjudant-chef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Adjudant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Sergent-chef / Marechal de logis chef (MCH)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Sergent / Marechal de logis (MDL)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Caporal-chef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31001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Brigadier chef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31002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Caporal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31003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Brigadier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31004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Matelot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31005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Soldat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31006</w:t>
            </w:r>
          </w:p>
        </w:tc>
      </w:tr>
      <w:tr w:rsidR="00390D06" w:rsidRPr="002C00EC" w:rsidTr="00390D06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Gendarme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06" w:rsidRPr="002C00EC" w:rsidRDefault="00390D06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31007</w:t>
            </w:r>
          </w:p>
        </w:tc>
      </w:tr>
    </w:tbl>
    <w:p w:rsidR="00C7276B" w:rsidRDefault="00C7276B" w:rsidP="00157E69">
      <w:pPr>
        <w:spacing w:line="264" w:lineRule="auto"/>
        <w:rPr>
          <w:rFonts w:ascii="Book Antiqua" w:hAnsi="Book Antiqua"/>
          <w:b/>
          <w:bCs/>
          <w:sz w:val="32"/>
          <w:szCs w:val="32"/>
        </w:rPr>
      </w:pPr>
    </w:p>
    <w:p w:rsidR="00E732AD" w:rsidRPr="00387D27" w:rsidRDefault="00D71A31" w:rsidP="00387D27">
      <w:pPr>
        <w:pStyle w:val="Titre1"/>
      </w:pPr>
      <w:bookmarkStart w:id="10" w:name="_Toc508845560"/>
      <w:r w:rsidRPr="00D71A31">
        <w:t>Quelle est l’activité de l'entreprise dans laquelle vous exercez votre emploi (AP2, …)</w:t>
      </w:r>
      <w:bookmarkEnd w:id="10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709"/>
      </w:tblGrid>
      <w:tr w:rsidR="00963611" w:rsidRPr="002C00EC" w:rsidTr="00610CAB">
        <w:trPr>
          <w:trHeight w:val="300"/>
          <w:tblHeader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 de l'entreprise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Cultures de céréales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de tubercules et de légumes à cosse secs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de plantes oléagineuses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du coton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Égrenage du coton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cultures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de légumes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des plantes (pépinières); horticulture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du cacao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du café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du thé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de la banane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de l'ananas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d'autres fruits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de plantes à épices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137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Élevage de bovins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Élevage chevaux et autres équidés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Élevage de camélidés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Élevage d'ovins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Élevage de caprins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Élevage de porcins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146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Élevage de volailles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147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Élevage d'animaux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148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Culture et élevage associés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soutien à la culture et à l'élevage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Chasse et activités annexes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Sylviculture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Exploitation forestière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Production de charbon de bois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Cueillette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forestières de soutien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Pêche artisanale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Pêche industrielle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Pisciculture, aquaculture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charbon et de lignite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pétrole brut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gaz naturel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minerais de fer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minerais d'uranium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minerais de métaux précieux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bauxite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minerais de cuivre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minerais de manganèse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Extraction d'autres minerais métalliques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726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pierres, de sables et d'argiles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phosphates et sels de potassium, naturels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Extractions de minéraux pour l'industrie chimique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ou production de sel et de natron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Extraction de diamants et d'autres pierres précieuses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extractions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soutien aux industries extractives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Abattage, transformation et conservation des viandes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Congélation de poissons, crustacés et mollusques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Séchage, salage ou fumage du poisson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transformations et conservations des poissons, crustacés et mollusques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Transformation et conservation des fruits et légumes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corps gras d'origine animale et végétale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produits laitiers et de glaces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des grains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produits amylacés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pain et de pâtisseries fraîches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Biscuiterie et pâtisserie de conservation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pâtes alimentaires, de couscous et de produits farineux similaires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d'aliments pour animaux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1080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sucre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Chocolaterie ; confiserie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Transformation du café, du thé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condiments et assaisonnements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Fabrication de denrées diverses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boissons alcoolisées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Production d'eaux de table et de boissons non alcoolisées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produits à base de tabac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Filature, tissage et ennoblissement textile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tapis et carpettes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Fabrication d'étoffes à mailles et d'articles textiles non vestimentaires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d'articles d'habillement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Apprêt, tannage des cuirs et fourrures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d'articles de voyage, de maroquinerie, de sellerie et de bourrellerie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chaussures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Sciage et rabotage du bois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feuilles de placage, de contreplaqués et de panneaux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d'ouvrages en bois,  de  menuiseries et de charpente ou d'emballages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d'articles divers en bois,  liège, vannerie ou sparterie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pâte à papier, de papier et de carton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carton ondulé et d'emballages en papier ou en carton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d'articles en papier ou en carton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Imprimerie et activités connexes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Raffinage pétrolier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Cokéfaction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produits azotés et d'engrais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d'autres produits chimiques de base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savons, détergents et produits d'entretien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parfums et de produits de toilette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produits agrochimiques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peintures et vernis, adjuvants et encres d'imprimerie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fibres artificielles ou  synthétiques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d'autres produits chimiques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Industrie pharmaceutique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médicaments traditionnels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et rechapage de pneumatiques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d'autres ouvrages en caoutchouc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du  plastique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verre et d'articles en verre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carreaux en céramique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tuiles et briques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d'autres produits céramiques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ciment, chaux et plâtre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matériaux et d'ouvrages en ciment, en béton ou en plâtre ; travail de la pierre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Fabrication de produits minéraux non métalliques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Sidérurgie et première transformation de l'acier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Métallurgie et première transformation des métaux non ferreux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Fonderie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structures métalliques, citernes et ouvrages chaudronnés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d'autres ouvrages en métaux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composants, cartes électroniques et supports magnétiques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d'ordinateurs et d'équipements périphériques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d'équipements de communication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produits électroniques grand public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d'équipements d'imagerie médicale, de précision, d'optique et d'horlogerie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machines et matériels électrotechniques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d'appareils domestiques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machines d'usage général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machines d'usage spécifique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Construction de véhicules automobiles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Construction navale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Construction aéronautique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Construction de matériels ferroviaires roulants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Construction de véhicules militaires de combat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d'autres équipements de transport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matelas et sommiers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de meubles divers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d'articles de bijouterie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Fabrication d'instruments de musique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Activités manufacturières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de machines et d'équipements professionnels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Installation de machines et d'équipements professionnels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Production, transport et distribution d'électricité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Production et distribution de combustibles gazeux et de glace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Captage, traitement et distribution d'eau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Collecte et traitement des eaux usées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3700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Collecte, traitement et élimination des déchets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Récupération des déchets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Dépollution et autres activités de gestion des déchets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3900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Promotion immobilière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Construction de bâtiments complets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Génie civil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Démolition et préparation des sites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d'installation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finition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spécialisés de construction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véhicules automobiles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Entretien et réparation de véhicules automobiles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pièces détachées et d'accessoires automobiles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et réparation de motocycles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4540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Intermédiaires du commerce de gros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de produits agricoles bruts et d'aliments pour animaux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d'animaux vivants, de peaux et cuirs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de produits alimentaires, boissons et tabacs manufacturés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de textiles, habillement et chaussures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4631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de produits pharmaceutiques et médicaux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4632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de biens de consommation non alimentaires n. c. a.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4633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de carburants et combustibles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de bois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d'autres matériaux de construction, quincaillerie et fournitures pour plomberie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de produits intermédiaires non agricoles divers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 d'équipements pour l'informatique et la communication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4651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d'autres équipements industriels et fournitures diverses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4652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gros non spécialisé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4660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en magasin non spécialisé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 de détail en magasin spécialisé de produits alimentaires, boissons et tabacs manufacturés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en magasin spécialisé de produits pharmaceutiques et médicaux, de parfumerie et de produits de beauté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en magasin spécialisé de textiles, habillement, chaussures et articles en cuir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en magasin spécialisé d'articles et appareils d'équipement domestique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en magasin spécialisé de quincaillerie, peintures, verre, tapis et revêtement de sols et murs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en magasin spécialisé de livres, journaux et articles de sport et de loisirs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4726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en magasin spécialisé d'équipements informatiques  et de matériels de télécommunication, audio ou vidéo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4727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 en magasin spécialisé de carburants automobiles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4728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Commerce de détail en magasin spécialisé d'autres produits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4729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sur éventaires et marchés de viandes et poissons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sur éventaires et marchés de fruits et légumes frais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sur éventaires et marchés de céréales, tubercules et d'autres produits alimentaires, boissons et tabacs manufacturés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sur éventaires et marchés de textiles, habillement, chaussures et articles en cuir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 de détail sur éventaires et marchés d'articles non alimentaires divers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4735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commerces de détail hors magasin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4736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ferroviaires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routiers de passagers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routiers de marchandises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par conduites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maritimes et côtiers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fluviaux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aériens de passagers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aériens de fret et lancements spatiaux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Entreposage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Manutention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Exploitation d'infrastructures de transport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Organisation du transport de fret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service postal universel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activités  de courrier et de distribution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Hébergement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5500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Restauration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5610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débits de boissons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5620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Édition de livres et périodiques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Édition de logiciels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Production vidéo : cinéma et télévision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Production audio et édition musicale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Édition et diffusion de programmes radio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Programmation télévisuelle; télédiffusion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TÉLÉCOMMUNICATIONS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Télécommunications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Télécommunications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Programmation informatique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Conseil et autres activités informatiques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Traitement de données, hébergement et activités connexes ; portails Internet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activités liées à l'information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banque centrale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intermédiations monétaires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Fonds de placements, holdings et activités financières similaires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Activités de micro finance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6431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activités de crédits et autres intermédiations non monétaires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6432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Assurance-vie et caisses de retraite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6501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Assurance-dommages et réassurance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6502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Gestion fonds pour tiers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6601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d'auxiliaires financiers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6602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d'auxiliaires d'assurance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6603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Location immobilière et activités sur biens propres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6810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agences immobilières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6820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juridiques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6901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comptables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6902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sièges sociaux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7001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Conseil en gestion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7002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Architecture, activités d'ingénierie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contrôle et analyses techniques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Recherche-développement en sciences physiques et naturelles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Recherche-développement en sciences humaines et sociales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Publicité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Études de marché et sondages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spécialisées de design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photographiques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activités spécialisées, scientifiques et techniques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vétérinaires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Location de véhicules automobiles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Location de machines et d'équipements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Location d'articles personnels et domestiques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nca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Gestion des droits de propriété industrielle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liées aux ressources humaines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7800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agences de réservation et voyagistes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7900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Enquêtes et sécurité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8000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combinées de soutien aux bâtiments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nettoyage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paysager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bureau, routage et centres d'appels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Organisation de foires, salons et congrès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Activités de soutien aux entreprises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d'administration générale, économique et sociale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prérogative publique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 sécurité sociale obligatoire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pré-primaire et primaire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secondaire général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8521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secondaire technique ou professionnel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8522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post-secondaire, supérieur ou non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8530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activités d'enseignement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8540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hospitalières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Pratique médicale et/ou dentaire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Activités des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tradipraticiens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8631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activités pour la santé  humaine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8632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d'Hébergement médico-social et social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8700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Action sociale sans hébergement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8800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créatives, artistiques et de spectacle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9000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Conservation et valorisation du patrimoine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Organisation de jeux de hasard et d'argent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9200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sportives, récréatives et de loisirs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organisations économiques, patronales et professionnelles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9410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syndicats des travailleurs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organisations religieuses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9431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organisations politiques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9432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autres organisations associatives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9433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d'ordinateurs et d'équipements périphériques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9511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d'équipements de communication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9512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de biens personnels et domestiques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9520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Lavage et nettoyage de textiles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Coiffure et soins de beauté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funéraires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9603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personnels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9604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ménages en tant qu'employeurs de personnel domestique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9700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indifférenciées des ménages en tant que producteurs de biens pour usage propre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9801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indifférenciées des ménages en tant que producteurs de services pour usage propre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9802</w:t>
            </w:r>
          </w:p>
        </w:tc>
      </w:tr>
      <w:tr w:rsidR="00963611" w:rsidRPr="002C00EC" w:rsidTr="00963611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Activités des organisations extraterritoriales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611" w:rsidRPr="002C00EC" w:rsidRDefault="0096361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9900</w:t>
            </w:r>
          </w:p>
        </w:tc>
      </w:tr>
    </w:tbl>
    <w:p w:rsidR="00EF062C" w:rsidRDefault="00EF062C"/>
    <w:p w:rsidR="007F6C2A" w:rsidRDefault="007F6C2A" w:rsidP="00DA763E">
      <w:pPr>
        <w:pStyle w:val="Titre1"/>
      </w:pPr>
      <w:bookmarkStart w:id="11" w:name="_Toc508845561"/>
      <w:r w:rsidRPr="007F6C2A">
        <w:t>Quelle est votre catégorie socio-professionnelle ? (</w:t>
      </w:r>
      <w:proofErr w:type="gramStart"/>
      <w:r w:rsidRPr="007F6C2A">
        <w:t>AP20c ,</w:t>
      </w:r>
      <w:proofErr w:type="gramEnd"/>
      <w:r w:rsidRPr="007F6C2A">
        <w:t xml:space="preserve"> …)</w:t>
      </w:r>
      <w:bookmarkEnd w:id="11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709"/>
      </w:tblGrid>
      <w:tr w:rsidR="00B66D2E" w:rsidRPr="002C00EC" w:rsidTr="00610CAB">
        <w:trPr>
          <w:trHeight w:val="300"/>
          <w:tblHeader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Catégorie socio-professionnelle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supérieur, ingénieur et assimilé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Cadre moyen, agent de maîtrise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Employé,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ouvrié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qualifié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Employé, ouvrier semi-qualifié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Manoeuvre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Apprenti ou stagiaire payé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Employeur ou associé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Travailleur pour compte propre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familial, bénévole payé en nature ou espèce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B66D2E" w:rsidRPr="002C00EC" w:rsidTr="00B66D2E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Apprenti ou stagiaire payé en nature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D2E" w:rsidRPr="002C00EC" w:rsidRDefault="00B66D2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</w:tbl>
    <w:p w:rsidR="007F6C2A" w:rsidRDefault="007F6C2A"/>
    <w:p w:rsidR="00610CAB" w:rsidRDefault="00610CAB"/>
    <w:p w:rsidR="00404A8E" w:rsidRPr="00404A8E" w:rsidRDefault="00404A8E" w:rsidP="00DA763E">
      <w:pPr>
        <w:pStyle w:val="Titre1"/>
      </w:pPr>
      <w:bookmarkStart w:id="12" w:name="_Toc508845562"/>
      <w:r w:rsidRPr="00404A8E">
        <w:lastRenderedPageBreak/>
        <w:t>FPS4. Quelle qualification avez-vous obtenue à l’issue de cette formation additionnelle ?</w:t>
      </w:r>
      <w:bookmarkEnd w:id="12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D70F77" w:rsidRPr="002C00EC" w:rsidTr="00610CAB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Qualification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(études primaires)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(études secondaires de 6ème à 3ème)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A (lettres sciences humaines)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C (sciences exactes)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D (sciences biologiques)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Physique-chimie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Chimie-biologie, biochimie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naturelles (biologie-géologie)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Mathématiques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Statistique et autres applications des mathématiques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sciences physiques appliquées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de la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Topographie, cartographie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118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de la vie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119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Administration civil, judiciaire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Economie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sociales (y compris démographie, anthropologie, musées)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Psychologie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Linguistique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Histoire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Philosophie, éthique, théologie,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episcopat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Droit, sciences politiques, diplomatie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128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Professions libérales du service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129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Cinéma, théâtre, arts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Langues, littérature et civilisation étrangère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Musique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disciplines artistiques et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.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Artis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plurivalentes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 et civilisations anciennes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 vivantes, civilisations étrangères et régionales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Mines, Carrières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Géologie, Hydraulique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Agricultures et élevages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Bois, forêt, espaces naturels, faune sauvage, pêche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Soins aux animaux y compris vétérinaire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paysager (parcs, jardins, espaces verts, terrains de sport)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Agro-alimentaire, boissons, tabac,  alimentation, cuisine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Transformations chimiques et apparentées (y compris industrie pharmaceutique)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Métallurgie (y compris sidérurgie, fonderie, non ferreux…)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Matériaux de construction, verre, céramique, vitre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Plasturgie, matériaux composites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Papier,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Energie, génie climatique (y compris énergie nucléaire, thermique, hydraulique ; utilités : froid, climatisation, chauffage)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Mines et carrières, génie civil, topographe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du bois et de l’ameublement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Chaudronnerie, Constructions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rural, Génie rurale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Génie civil, Travaux publics, Bâtiment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Menuiserie, Charpenterie, Ebénisterie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Architecture, Urbanisme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Textile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Habillement (y compris mode, couture)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Tannerie, Maroquinerie, Cordonnerie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Filature, tissage, bonneterie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Tapisserie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Mécanique générale et de précision, usinage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et mécanique auto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Mécanique aéronautique et spatiale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Structures métalliques (y compris soudure, carrosserie, coque bateau, cellule avion)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Electronique, électrotechnique, Electricité (Série F)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Transport, manutention, magasinage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Commerce, vente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Finances, banque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Assurances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Fiscalité, transit, domaines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Gestion, comptabilité, organisation et méthode (Série G)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Ressources humaines, gestion du personnel, gestion de l’emploi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Spécialités plurivalentes de la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Journalisme et communication (y compris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graphique et publicité)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Techniques de l’imprimerie et de l’édition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Techniques de l’image et du son, métiers connexes du spectacle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Secrétariat, bureautique, interprétariat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Documentation, bibliothèques, administration des données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Informatique, traitement de l’information, réseaux de transmission des données, télécommunication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Médecine et Santé publique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330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social, emplois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primaire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secondaire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Education physique et sportive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Education spécialisée, formation périscolaire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Accueil, hôtellerie, tourisme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Animation culturelle, sportive et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338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Soins personnels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339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Spécialités plurivalentes des services à la collectivité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du territoire, développement, urbanisme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Protection et développement du patrimoine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Nettoyage, assainissement, protection de l’environnement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Sécurité des biens et des personnes, police, surveillance, sauvetage (y </w:t>
            </w: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compris hygiène et sécurité)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345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Application des droits et statuts des personnes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346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347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Pratiques sportives (y compris arts martiaux)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mentales et apprentissage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comportementales et relationnelles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413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individuelles d’organisation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414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d’orientation, d’insertion ou de réinsertion sociales et professionnelles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415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et activités spécifiques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421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Economie et activités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</w:t>
            </w:r>
          </w:p>
        </w:tc>
      </w:tr>
      <w:tr w:rsidR="00D70F77" w:rsidRPr="002C00EC" w:rsidTr="00610CAB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Vie familiale, vie sociale et autres formations en développement personnel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F77" w:rsidRPr="002C00EC" w:rsidRDefault="00D70F77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423</w:t>
            </w:r>
          </w:p>
        </w:tc>
      </w:tr>
    </w:tbl>
    <w:p w:rsidR="00404A8E" w:rsidRDefault="00404A8E"/>
    <w:p w:rsidR="00C023AB" w:rsidRPr="00C023AB" w:rsidRDefault="00C023AB" w:rsidP="00DA763E">
      <w:pPr>
        <w:pStyle w:val="Titre1"/>
      </w:pPr>
      <w:bookmarkStart w:id="13" w:name="_Toc508845563"/>
      <w:r w:rsidRPr="00C023AB">
        <w:t>Dans quel pays aviez-vous … ? (FPS5, …)</w:t>
      </w:r>
      <w:bookmarkEnd w:id="13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176F83" w:rsidRPr="002C00EC" w:rsidTr="00610CAB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Pays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Bénin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Burkina Faso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Côte d’Ivoire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Guinée Bissau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Niger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Sénégal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Togo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Cap-Vert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Gambie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Ghana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Guinée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Liberia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Nigéria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Sierra Léone)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Cameroun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Centrafrique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Congo (Brazzaville)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Gabon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Guinée Equatoriale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Tchad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Afrique du Sud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Lybie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Maroc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Mauritanie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RDC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Tunisie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Afrique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Allemagne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Angleterre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France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Italie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Turquie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Portugal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pays Europe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Dubaï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37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Japon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Viet Nam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39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Asie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40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Canada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USA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d’Amérique du Nord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Argentine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Brésil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d’Amérique du Sud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</w:t>
            </w:r>
          </w:p>
        </w:tc>
      </w:tr>
      <w:tr w:rsidR="00176F83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Etats non classés ailleurs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F83" w:rsidRPr="002C00EC" w:rsidRDefault="00176F83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</w:t>
            </w:r>
          </w:p>
        </w:tc>
      </w:tr>
    </w:tbl>
    <w:p w:rsidR="00C023AB" w:rsidRDefault="00C023AB"/>
    <w:p w:rsidR="00B80876" w:rsidRPr="00B80876" w:rsidRDefault="00B80876" w:rsidP="00DA763E">
      <w:pPr>
        <w:pStyle w:val="Titre1"/>
      </w:pPr>
      <w:bookmarkStart w:id="14" w:name="_Toc508845564"/>
      <w:r w:rsidRPr="00B80876">
        <w:t>Domaine de formation ? (</w:t>
      </w:r>
      <w:proofErr w:type="gramStart"/>
      <w:r w:rsidRPr="00B80876">
        <w:t>FPS7 ,</w:t>
      </w:r>
      <w:proofErr w:type="gramEnd"/>
      <w:r w:rsidRPr="00B80876">
        <w:t xml:space="preserve"> …)</w:t>
      </w:r>
      <w:bookmarkEnd w:id="14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ED791D" w:rsidRPr="002C00EC" w:rsidTr="00610CAB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Type formation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(études primaires)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(études secondaires de 6ème à 3ème)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A (lettres sciences humaines)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C (sciences exactes)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D (sciences biologiques)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Physique-chimie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Chimie-biologie, biochimie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naturelles (biologie-géologie)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Mathématiques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Statistique et autres applications des mathématiques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sciences physiques appliquées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de la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Topographie, cartographie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de la vie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Administration civil, judiciaire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Economie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sociales (y compris démographie, anthropologie, musées)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Psychologie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Linguistique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Histoire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Philosophie, éthique, théologie,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episcopat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Droit, sciences politiques, diplomatie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Professions libérales du service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Cinéma, théâtre, arts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Langues, littérature et civilisation étrangère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Musique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disciplines artistiques et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.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Artis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plurivalentes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 et civilisations anciennes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 vivantes, civilisations étrangères et régionales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Mines, Carrières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Géologie, Hydraulique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Agricultures et élevages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Bois, forêt, espaces naturels, faune sauvage, pêche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Soins aux animaux y compris vétérinaire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paysager (parcs, jardins, espaces verts, terrains de sport)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Agro-alimentaire, boissons, tabac,  alimentation, cuisine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Transformations chimiques et apparentées (y compris industrie pharmaceutique)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Métallurgie (y compris sidérurgie, fonderie, non ferreux…)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Matériaux de construction, verre, céramique, vitre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Plasturgie, matériaux composites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Papier,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Energie, génie climatique (y compris énergie nucléaire, thermique, hydraulique ; utilités : froid, climatisation, chauffage)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Mines et carrières, génie civil, topographe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du bois et de l’ameublement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Chaudronnerie, Constructions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rural, Génie rurale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Génie civil, Travaux publics, Bâtiment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Menuiserie, Charpenterie, Ebénisterie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Architecture, Urbanisme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Textile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Habillement (y compris mode, couture)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Tannerie, Maroquinerie, Cordonnerie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Filature, tissage, bonneterie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Tapisserie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Mécanique générale et de précision, usinage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et mécanique auto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Mécanique aéronautique et spatiale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Structures métalliques (y compris soudure, carrosserie, coque bateau, cellule avion)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Electronique, électrotechnique, Electricité (Série F)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Transport, manutention, magasinage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Commerce, vente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Finances, banque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Assurances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Fiscalité, transit, domaines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Gestion, comptabilité, organisation et méthode (Série G)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Ressources humaines, gestion du personnel, gestion de l’emploi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Spécialités plurivalentes de la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Journalisme et communication (y compris </w:t>
            </w:r>
            <w:proofErr w:type="spellStart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</w:t>
            </w:r>
            <w:proofErr w:type="spellEnd"/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graphique et publicité)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Techniques de l’imprimerie et de l’édition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Techniques de l’image et du son, métiers connexes du spectacle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Secrétariat, bureautique, interprétariat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Documentation, bibliothèques, administration des données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Informatique, traitement de l’information, réseaux de transmission des données, télécommunication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Médecine et Santé publique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social, emplois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primaire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secondaire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Education physique et sportive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Education spécialisée, formation périscolaire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Accueil, hôtellerie, tourisme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Animation culturelle, sportive et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Soins personnels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39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Spécialités plurivalentes des services à la collectivité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du territoire, développement, urbanisme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Protection et développement du patrimoine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Nettoyage, assainissement, protection de l’environnement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Sécurité des biens et des personnes, police, surveillance, sauvetage (y compris hygiène et sécurité)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Application des droits et statuts des personnes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Pratiques sportives (y compris arts martiaux)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mentales et apprentissage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comportementales et relationnelles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individuelles d’organisation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d’orientation, d’insertion ou de réinsertion sociales et professionnelles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et activités spécifiques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Economie et activités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ED791D" w:rsidRPr="002C00EC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Vie familiale, vie sociale et autres formations en développement personnel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91D" w:rsidRPr="002C00EC" w:rsidRDefault="00ED791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2C00E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</w:tbl>
    <w:p w:rsidR="00B80876" w:rsidRDefault="00B80876"/>
    <w:p w:rsidR="00555BAB" w:rsidRPr="00555BAB" w:rsidRDefault="00555BAB" w:rsidP="00DA763E">
      <w:pPr>
        <w:pStyle w:val="Titre1"/>
      </w:pPr>
      <w:bookmarkStart w:id="15" w:name="_Toc508845565"/>
      <w:r w:rsidRPr="00555BAB">
        <w:t xml:space="preserve">Institutions de </w:t>
      </w:r>
      <w:proofErr w:type="spellStart"/>
      <w:r w:rsidRPr="00555BAB">
        <w:t>micro-finance</w:t>
      </w:r>
      <w:proofErr w:type="spellEnd"/>
      <w:r w:rsidRPr="00555BAB">
        <w:t xml:space="preserve"> (C6d1, …)</w:t>
      </w:r>
      <w:bookmarkEnd w:id="15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555BAB" w:rsidRPr="00E96D45" w:rsidTr="00610CAB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Institutions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micro-finance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Agence Communautaire pour le Financement de la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Micro-Entreprise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(ACFIME)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Agence de Crédit pour l'Entreprise Privée du Burkina (ACEP-Burkina)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Association " Action pour la Promotion des Initiatives Locales" (Association APIL)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Association AGLOMINE des Caisses Villageoises d'Epargne et de Crédit Autogérées du SOUM (CVECA - SOUM)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Association AMA KEENE des Caisses Villageoises d'Epargne et de Crédit Autogérées du SOUM (CVECA - SOUM)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Association Base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Fandima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(ABF)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Association Civile Promotion du Développement Industriel, Artisanal et Agricole (PRODIA-AC)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Association Etre Comme Les Autres (ECLA)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Association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Gnongon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Dèmè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Caisses Villageoises d'Epargne et de Crédit Autogérées (CVECA) de la Boucle du Mouhoun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Association Inter Instituts Ensemble et Avec (ASIENA)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Association Nimbus, Enfance, Environnement, Education et  Développement (Association NEED)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Communautaire de TOULFE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Communautaire Rurale de LOAGA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Communautaire Rurale de NAGREONGO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Communautaire Rurale de NONGFAIRE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Communautaire Rurale de ZINCKO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d'Epargne et de Crédit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Bottou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d'Epargne et de Crédit de Kantchari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Caisse d'Epargne et de Crédit de la Boucle du Mouhoun (CEC/Boucle du Mouhoun)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d'Epargne et de Crédit du secteur 30 </w:t>
            </w:r>
            <w:proofErr w:type="gram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 Ouagadougou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des Producteurs du Burkina (CPB)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Ligdi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Baoré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(CLB)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Locale d'Epargne et de Crédit Autogérée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Bilanga-Yanga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Parpougin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Locale d'Epargne et de Crédit Autogérée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Delwendé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Tibga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Locale d'Epargne et de Crédit Autogérée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Gobnangou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Logobou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Locale d'Epargne et de Crédit Autogérée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Tedbeogo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Bousgou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Locale d'Epargne et de Crédit Autogérée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Todima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-Mani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Bassiéri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Nabonswendé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Femmes du Burkina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Notre Dame de Bobo Dioulasso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Caisse pour le Financement des Activités Agropastorales et Artisanales de Bobo Dioulasso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pour le Financement des Activités Agropastorales et Artisanales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Koundougou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Caisse pour le Financement des Activités Agropastorales et Artisanales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Padéma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Communauté Epargne et de Crédit de l'Association pour Paix et la Solidarité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Confédération des Institutions Financières d'Afrique de l'Ouest (CIF)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Coopérative BAITOUL MAAL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Coopérative d'Epargne et de Crédit 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Doulougou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Coopérative d'Epargne et de Crédit 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Nabdogo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37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Coopérative d'Epargne et de Crédit 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Ypelcé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Coopérative d'Epargne et de Crédit de l'Association des Femmes de l'Avenir (COOPEC-AFA)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39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Coopérative d'Epargne et de Crédit GALOR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40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Coopérative Diocésaine d'Epargne et de Crédit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Buud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Baoré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Kaya (CODEC-BUUD-BAORE)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Coopérative Diocésaine d'Epargne et de Crédit de Koudougou (CODEC-KOUDOUGOU)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Coopérative Diocésaine d'Epargne et de Crédit de Manga (CODEC Manga)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Coopérative Diocésaine d'Epargne et de Crédit </w:t>
            </w:r>
            <w:proofErr w:type="gram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 Ouahigouya</w:t>
            </w:r>
            <w:proofErr w:type="gram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(CODEC-OUAHIGOUYA)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44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Coopératives d'Epargne et de </w:t>
            </w:r>
            <w:proofErr w:type="gram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Crédit de Ouaga </w:t>
            </w:r>
            <w:proofErr w:type="gram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(CODEC-OUAGA)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Fondation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Fadima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Institution Evangélique de Microfinance- Appui aux Initiatives de Développement (MICRO-AID)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Les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baores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-tradition d'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epargne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credit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48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Micro Start /Action des Femmes pour le Développement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Mutualité Femme &amp; Développement du Burkina (MUFEDEB)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d'Epargne et de Crédit de Fada N'Gourma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d'Epargne et de Crédit de l'ONG ASUDEC (MECRA)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Mutuelle d'Epargne et de Crédit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Piéla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d'Epargne et de Crédit de Toma (MEC-Toma)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54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d'Epargne et de Crédit des Assemblées de Dieu (MECAD-PO)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55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d'Epargne et de Crédit du GULMU-TANGAYE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56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d'Epargne et de Crédit JOUNLIMANI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57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d'Epargne et de Crédit SONG-TAABA (MEC/SONG-TAABA)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d'Epargne, de Crédit et de Prévoyance "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Laafi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Sira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Kwiégo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Mutuelle Solidarité Epargne et Crédit pour l'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Auto-promotion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(MUSECA)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Première Agence de Microfinance (PAMF)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Programme Finance Communautaire (FINACOM) de l'Office de Développement des Eglises Evangéliques (ODE)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Reseau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caisses d'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epargne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credit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du sahel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Reseau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caisses populaires du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burkina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(RCPB)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Reseau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cooperatives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d'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epargne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credit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 la boucle du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mouhoun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65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Reseau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cooperatives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d'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epargne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credit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du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nazinon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66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Reseau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mutuelles d'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epargne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de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credit</w:t>
            </w:r>
            <w:proofErr w:type="spellEnd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des artisans et des producteurs du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burkina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67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Société Burkinabé de Microcrédit (MICROFINANCE PLUS)  SARL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68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Société de Financement de la Petite Entreprise (SOFIPE) 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69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Société d'Investissement et de Développement (SID) 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70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Société Financière de Proximité (FIPROXI) 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Société Groupe d'Accompagnement à l'Investissement et à l'Epargne (GRAINE) SARL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Société Micro Invest Finance Burkina 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Union Régionale des Coopératives Communautaires du Bam (URCBAM)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</w:t>
            </w:r>
          </w:p>
        </w:tc>
      </w:tr>
      <w:tr w:rsidR="00555BAB" w:rsidRPr="00E96D45" w:rsidTr="006B22A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 Institution de Microfinance à </w:t>
            </w:r>
            <w:proofErr w:type="spellStart"/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preciser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BAB" w:rsidRPr="00E96D45" w:rsidRDefault="00555BAB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E96D4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99</w:t>
            </w:r>
          </w:p>
        </w:tc>
      </w:tr>
    </w:tbl>
    <w:p w:rsidR="00167E35" w:rsidRPr="00167E35" w:rsidRDefault="00167E35" w:rsidP="00DA763E">
      <w:pPr>
        <w:pStyle w:val="Titre1"/>
      </w:pPr>
      <w:bookmarkStart w:id="16" w:name="_Toc508845566"/>
      <w:r w:rsidRPr="00167E35">
        <w:t>Secteur informel, code scolarité</w:t>
      </w:r>
      <w:bookmarkEnd w:id="16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AF319E" w:rsidRPr="00707073" w:rsidTr="006B2719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Scolarité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Ecole maternelle : jardin d'enfants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1ère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2ème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3ème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4ème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5ème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6ème année CEP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7ème année / Certificat professionnel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8ème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9ème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10ème année BEPC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11ème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12ème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Terminale / 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1ère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2ème année / technicien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3ème année / Licence, Ingénieur des travaux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Supérieure 4ème année Maîtrise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5ème année Master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6ème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7ème année /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8ème année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9ème année 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AF319E" w:rsidRPr="00707073" w:rsidTr="009B227F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10ème année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19E" w:rsidRPr="00707073" w:rsidRDefault="00AF319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70707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</w:tbl>
    <w:p w:rsidR="00167E35" w:rsidRDefault="00167E35"/>
    <w:p w:rsidR="00785826" w:rsidRPr="00785826" w:rsidRDefault="00785826" w:rsidP="00DA763E">
      <w:pPr>
        <w:pStyle w:val="Titre1"/>
      </w:pPr>
      <w:bookmarkStart w:id="17" w:name="_Toc508845567"/>
      <w:r w:rsidRPr="00785826">
        <w:t>Secteur informel, code statut</w:t>
      </w:r>
      <w:bookmarkEnd w:id="17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DE5E29" w:rsidRPr="00472590" w:rsidTr="006B2719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Statut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DE5E29" w:rsidRPr="00472590" w:rsidTr="006B271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Patron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DE5E29" w:rsidRPr="00472590" w:rsidTr="006B271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pour compte propre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DE5E29" w:rsidRPr="00472590" w:rsidTr="006B271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Salarié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DE5E29" w:rsidRPr="00472590" w:rsidTr="006B271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Apprenti payé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DE5E29" w:rsidRPr="00472590" w:rsidTr="006B271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Apprenti non payé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DE5E29" w:rsidRPr="00472590" w:rsidTr="006B271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Aide familial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DE5E29" w:rsidRPr="00472590" w:rsidTr="006B271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Associé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29" w:rsidRPr="00472590" w:rsidRDefault="00DE5E2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47259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</w:tbl>
    <w:p w:rsidR="00785826" w:rsidRDefault="00785826"/>
    <w:p w:rsidR="00AE6302" w:rsidRDefault="00AE6302" w:rsidP="00DA763E">
      <w:pPr>
        <w:pStyle w:val="Titre1"/>
      </w:pPr>
      <w:bookmarkStart w:id="18" w:name="_Toc508845568"/>
      <w:r w:rsidRPr="00AE6302">
        <w:t>Secteur informel, local</w:t>
      </w:r>
      <w:bookmarkEnd w:id="18"/>
    </w:p>
    <w:tbl>
      <w:tblPr>
        <w:tblW w:w="254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564"/>
      </w:tblGrid>
      <w:tr w:rsidR="00091B34" w:rsidRPr="00091B34" w:rsidTr="006B2719">
        <w:trPr>
          <w:cantSplit/>
          <w:trHeight w:val="315"/>
          <w:tblHeader/>
        </w:trPr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Local</w:t>
            </w:r>
          </w:p>
        </w:tc>
        <w:tc>
          <w:tcPr>
            <w:tcW w:w="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091B34" w:rsidRPr="00091B34" w:rsidTr="00091B34">
        <w:trPr>
          <w:cantSplit/>
          <w:trHeight w:val="31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Ambulant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091B34" w:rsidRPr="00091B34" w:rsidTr="00091B34">
        <w:trPr>
          <w:cantSplit/>
          <w:trHeight w:val="6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Improvisé sur la voie publique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091B34" w:rsidRPr="00091B34" w:rsidTr="00091B34">
        <w:trPr>
          <w:cantSplit/>
          <w:trHeight w:val="46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Fixe sur la voie publique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091B34" w:rsidRPr="00091B34" w:rsidTr="00091B34">
        <w:trPr>
          <w:cantSplit/>
          <w:trHeight w:val="6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Véhicule/moto/vélo/brouette/porte-tout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091B34" w:rsidRPr="00091B34" w:rsidTr="00091B34">
        <w:trPr>
          <w:cantSplit/>
          <w:trHeight w:val="46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Domicile des clients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091B34" w:rsidRPr="00091B34" w:rsidTr="00091B34">
        <w:trPr>
          <w:cantSplit/>
          <w:trHeight w:val="46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Domicile sans installation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091B34" w:rsidRPr="00091B34" w:rsidTr="00091B34">
        <w:trPr>
          <w:cantSplit/>
          <w:trHeight w:val="46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Domicile avec installation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091B34" w:rsidRPr="00091B34" w:rsidTr="00091B34">
        <w:trPr>
          <w:cantSplit/>
          <w:trHeight w:val="46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Improvisé dans un marché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091B34" w:rsidRPr="00091B34" w:rsidTr="00091B34">
        <w:trPr>
          <w:cantSplit/>
          <w:trHeight w:val="6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Plantation/champ/étang/rivière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091B34" w:rsidRPr="00091B34" w:rsidTr="00091B34">
        <w:trPr>
          <w:cantSplit/>
          <w:trHeight w:val="6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sans local professionnel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091B34" w:rsidRPr="00091B34" w:rsidTr="00091B34">
        <w:trPr>
          <w:cantSplit/>
          <w:trHeight w:val="46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Local fixe sur un marché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091B34" w:rsidRPr="00091B34" w:rsidTr="00091B34">
        <w:trPr>
          <w:cantSplit/>
          <w:trHeight w:val="6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Boutique, restaurant, hôtel, etc.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091B34" w:rsidRPr="00091B34" w:rsidTr="00091B34">
        <w:trPr>
          <w:cantSplit/>
          <w:trHeight w:val="6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Atelier (mécanique, couture,...)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091B34" w:rsidRPr="00091B34" w:rsidTr="00091B34">
        <w:trPr>
          <w:cantSplit/>
          <w:trHeight w:val="31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Hangar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091B34" w:rsidRPr="00091B34" w:rsidTr="00091B34">
        <w:trPr>
          <w:cantSplit/>
          <w:trHeight w:val="315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1B34" w:rsidRPr="00091B34" w:rsidRDefault="00091B34" w:rsidP="00091B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091B3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</w:tbl>
    <w:p w:rsidR="00091B34" w:rsidRPr="00AE6302" w:rsidRDefault="00091B34" w:rsidP="00AE6302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p w:rsidR="00EF2F7E" w:rsidRPr="00EF2F7E" w:rsidRDefault="00EF2F7E" w:rsidP="00DA763E">
      <w:pPr>
        <w:pStyle w:val="Titre1"/>
      </w:pPr>
      <w:bookmarkStart w:id="19" w:name="_Toc508845569"/>
      <w:r w:rsidRPr="00EF2F7E">
        <w:t>Secteur informel, taille</w:t>
      </w:r>
      <w:bookmarkEnd w:id="19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EF2F7E" w:rsidRPr="00803265" w:rsidTr="00EF2F7E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Taille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Une personne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 personnes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3 - 5 pers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6 - 10 pers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11 - 20 pers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21 - 50 pers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51 - 100 pers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101 - 500 pers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EF2F7E" w:rsidRPr="00803265" w:rsidTr="00EF2F7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Plus de 500 pers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F7E" w:rsidRPr="00803265" w:rsidRDefault="00EF2F7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80326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</w:tbl>
    <w:p w:rsidR="00FD5894" w:rsidRPr="00FD5894" w:rsidRDefault="00FD5894" w:rsidP="00DA763E">
      <w:pPr>
        <w:pStyle w:val="Titre1"/>
      </w:pPr>
      <w:bookmarkStart w:id="20" w:name="_Toc508845570"/>
      <w:r w:rsidRPr="00FD5894">
        <w:t>Secteur informel, régime fiscal</w:t>
      </w:r>
      <w:bookmarkEnd w:id="20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3019A2" w:rsidRPr="001A6CA3" w:rsidTr="006B2719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Régime fiscal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3019A2" w:rsidRPr="001A6CA3" w:rsidTr="003019A2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Regime</w:t>
            </w:r>
            <w:proofErr w:type="spellEnd"/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du réel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3019A2" w:rsidRPr="001A6CA3" w:rsidTr="003019A2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Régime simplifié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3019A2" w:rsidRPr="001A6CA3" w:rsidTr="003019A2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Régime au forfait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3019A2" w:rsidRPr="001A6CA3" w:rsidTr="003019A2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Ne paie pas d'impôt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3019A2" w:rsidRPr="001A6CA3" w:rsidTr="003019A2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Ne sait pas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3019A2" w:rsidRPr="001A6CA3" w:rsidTr="003019A2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9A2" w:rsidRPr="001A6CA3" w:rsidRDefault="003019A2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A6CA3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</w:tbl>
    <w:p w:rsidR="00FD5894" w:rsidRDefault="00FD5894"/>
    <w:p w:rsidR="00C23D6D" w:rsidRDefault="00C23D6D" w:rsidP="00DA763E">
      <w:pPr>
        <w:pStyle w:val="Titre1"/>
      </w:pPr>
      <w:bookmarkStart w:id="21" w:name="_Toc508845571"/>
      <w:r w:rsidRPr="00C23D6D">
        <w:t>MO2 Nombre d’années d’études avec succès</w:t>
      </w:r>
      <w:bookmarkEnd w:id="21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C23D6D" w:rsidRPr="00B748FC" w:rsidTr="006B2719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Années d'étude avec succès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Ecole maternelle : jardin d'enfants/Jamais fréquenté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1ère année (CP1)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2ème année (CP2</w:t>
            </w:r>
            <w:proofErr w:type="gramStart"/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,CPU</w:t>
            </w:r>
            <w:proofErr w:type="gramEnd"/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3ème année (CE1)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4ème année (CE2)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5ème année (CM1)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Primaire 6ème année (CM2)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7ème année / Certificat professionnel (6ième)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8ème année (5ième)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9ème année (4ième)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10ème année BEPC (3ième /CAP)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11ème année (2nde /BEP1)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12ème année (1ière/BEP2)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Secondaire Terminale / 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1ère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2ème année / technicien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3ème année / Licence, Ingénieur des travaux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4ème année Maîtrise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Supérieure 5ème année </w:t>
            </w:r>
            <w:proofErr w:type="spellStart"/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Master</w:t>
            </w:r>
            <w:proofErr w:type="gramStart"/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,DESS,Ingénieur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6ème année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7ème année /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8ème année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9ème année 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C23D6D" w:rsidRPr="00B748FC" w:rsidTr="00C23D6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Supérieure 10ème année / doctorat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D6D" w:rsidRPr="00B748FC" w:rsidRDefault="00C23D6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748F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</w:tbl>
    <w:p w:rsidR="00C23D6D" w:rsidRPr="00C23D6D" w:rsidRDefault="00C23D6D" w:rsidP="00C23D6D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p w:rsidR="00C23D6D" w:rsidRDefault="00B201CB" w:rsidP="00DA763E">
      <w:pPr>
        <w:pStyle w:val="Titre1"/>
      </w:pPr>
      <w:bookmarkStart w:id="22" w:name="_Toc508845572"/>
      <w:r w:rsidRPr="00B201CB">
        <w:t>MO9_1. Dans quel domaine principalement avez-vous besoin de renforcement de capacité  de votre personnel ?</w:t>
      </w:r>
      <w:bookmarkEnd w:id="22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E0626A" w:rsidRPr="00644759" w:rsidTr="006B2719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Domaine de Formation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Aucun domaine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0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(études primaires)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(études secondaires de 6ème à 3ème)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A (lettres sciences humaines)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C (sciences exactes)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Enseignement général Série D (sciences biologiques)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Physique-chimie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Chimie-biologie, biochimie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Sciences naturelles (biologie-géologie)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Mathématiques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Statistique et autres applications des mathématiques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sciences physiques appliquées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de la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Topographie, cartographie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118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de la vie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119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Administration civil, judiciaire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Economie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Sciences sociales (y compris démographie, anthropologie, musées)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Psychologie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Linguistique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Histoire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Philosophie, éthique, théologie, </w:t>
            </w:r>
            <w:proofErr w:type="spellStart"/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episcopat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Droit, sciences politiques, diplomatie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128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Professions libérales du service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129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Cinéma, théâtre, arts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Langues, littérature et civilisation étrangère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Musique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disciplines artistiques et </w:t>
            </w:r>
            <w:proofErr w:type="spellStart"/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</w:t>
            </w:r>
            <w:proofErr w:type="spellEnd"/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. </w:t>
            </w:r>
            <w:proofErr w:type="spellStart"/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Artis</w:t>
            </w:r>
            <w:proofErr w:type="spellEnd"/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plurivalentes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 et civilisations anciennes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Langues vivantes, civilisations étrangères et régionales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Mines, Carrières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Géologie, Hydraulique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Agricultures et élevages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Bois, forêt, espaces naturels, faune sauvage, pêche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Soins aux animaux y compris vétérinaire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paysager (parcs, jardins, espaces verts, terrains de sport)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Agro-alimentaire, boissons, tabac,  alimentation, cuisine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Transformations chimiques et apparentées (y compris industrie pharmaceutique)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Métallurgie (y compris sidérurgie, fonderie, non ferreux…)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Matériaux de construction, verre, céramique, vitre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Plasturgie, matériaux composites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Papier,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Energie, génie climatique (y compris énergie nucléaire, thermique, hydraulique ; utilités : froid, climatisation, chauffage)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Mines et carrières, génie civil, topographe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du bois et de l’ameublement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Chaudronnerie, Constructions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rural, Génie rurale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Génie civil, Travaux publics, Bâtiment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Menuiserie, Charpenterie, Ebénisterie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Architecture, Urbanisme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Textile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Habillement (y compris mode, couture)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Tannerie, Maroquinerie, Cordonnerie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Filature, tissage, bonneterie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Tapisserie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Mécanique générale et de précision, usinage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et mécanique auto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Mécanique aéronautique et spatiale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Structures métalliques (y compris soudure, carrosserie, coque bateau, cellule avion)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Electronique, électrotechnique, Electricité (Série F)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Transport, manutention, magasinage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Commerce, vente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Finances, banque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Assurances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Fiscalité, transit, domaines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Gestion, comptabilité, organisation et méthode (Série G)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Ressources humaines, gestion du personnel, gestion de l’emploi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Spécialités plurivalentes de la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Journalisme et communication (y compris </w:t>
            </w:r>
            <w:proofErr w:type="spellStart"/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comm</w:t>
            </w:r>
            <w:proofErr w:type="spellEnd"/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graphique et publicité)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Techniques de l’imprimerie et de l’édition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Techniques de l’image et du son, métiers connexes du spectacle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Secrétariat, bureautique, interprétariat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Documentation, bibliothèques, administration des données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Informatique, traitement de l’information, réseaux de transmission des données, télécommunication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Médecine et Santé publique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330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social, emplois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primaire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secondaire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Enseignant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Education physique et sportive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Education spécialisée, formation périscolaire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Accueil, hôtellerie, tourisme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Animation culturelle, sportive et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338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Soins personnels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339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Spécialités plurivalentes des services à la collectivité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du territoire, développement, urbanisme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Protection et développement du patrimoine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Nettoyage, assainissement, protection de l’environnement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Sécurité des biens et des personnes, police, surveillance, sauvetage (y compris hygiène et sécurité)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Application des droits et statuts des personnes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346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347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Pratiques sportives (y compris arts martiaux)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mentales et apprentissage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comportementales et relationnelles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413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individuelles d’organisation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414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Développement des capacités d’orientation, d’insertion ou de réinsertion sociales et professionnelles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415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et activités spécifiques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421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Economie et activités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422</w:t>
            </w:r>
          </w:p>
        </w:tc>
      </w:tr>
      <w:tr w:rsidR="00E0626A" w:rsidRPr="00644759" w:rsidTr="00E0626A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Vie familiale, vie sociale et autres formations en développement personnel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626A" w:rsidRPr="00644759" w:rsidRDefault="00E0626A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64475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423</w:t>
            </w:r>
          </w:p>
        </w:tc>
      </w:tr>
    </w:tbl>
    <w:p w:rsidR="00E0626A" w:rsidRDefault="00E0626A" w:rsidP="00B201CB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p w:rsidR="00FA5503" w:rsidRPr="00FA5503" w:rsidRDefault="00FA5503" w:rsidP="00564849">
      <w:pPr>
        <w:pStyle w:val="Titre1"/>
      </w:pPr>
      <w:bookmarkStart w:id="23" w:name="_Toc508845573"/>
      <w:r w:rsidRPr="00FA5503">
        <w:t>PV2 Code du Produit</w:t>
      </w:r>
      <w:bookmarkEnd w:id="23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255BE0" w:rsidRPr="00D2449B" w:rsidTr="006B2719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boucherie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volailles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viandes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Préparations et conserves à base de viandes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brutes et autres produits de l’abattage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Poissons, congelés ou surgelés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Crustacés et mollusques, congelés ou surgelés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 séchés ou salés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 fumés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Préparations et conserves à base de poissons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Coquillages, crustacés et mollusques en conserve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Farines de poissons ; déchets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Conserves appertisées de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Biens indifférenciés  produits par les ménages pour leur usage propre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98010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Conserves de fruits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Jus de fruits et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 d'arachide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à base de fruits et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de palme ou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d’arachide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huiles brutes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de palme ou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d’arachide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10407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huiles raffinées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10408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corps gras, graisses et tourteaux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10409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Laits liquides ; laits concentrés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Laits en poudre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Beurre, fromages, yaourts et crème de lait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Crèmes glacées et sorbets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Riz décortiqué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 de blé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Farines d'autres céréales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farines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Céréales transformées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Sons et résidus de meunerie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Huile de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mais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autres produits amylacés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Pain et  pâtisseries fraîches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10710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Biscuits et pâtisseries de conservation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Pâtes alimentaires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Couscous et produits farineux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Aliments préparés pour animaux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10800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Sucre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Mélasses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masse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Beurre de cacao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poudre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Chocolat ; préparations à base de chocolat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Confiseries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Café torréfié ; produits dérivés du café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Thé conditionné ; infusions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Condiments et assaisonnements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10940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Denrées diverses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10950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Boissons alcoolisées distillées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Bière de malt et malt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bières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Vins et autres alcools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Eaux de table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Boissons non alcoolisées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Cigares et cigarettes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tabacs manufacturés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Déchets de tabac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fils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Tissus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tissus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d'ennoblissement textile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 et carpettes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13210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Étoffes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Linge de maison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Ficelles, cordes et cordages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Filets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textiles divers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en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de dessus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de dessous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Tee-shirts et maillots de corps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divers et accessoires du vêtement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Fripes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Pelleteries et fourrures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14007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Étoffes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14008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Pull-overs et articles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14009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et cuirs de bovins et équidés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et cuirs d’ovins et de caprins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peaux et cuirs travaillés, déchets de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voyage, de maroquinerie, de sellerie et de bourrellerie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Chaussures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15200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 sciés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du sciage, du profilage et du rabotage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Feuilles de placage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Contreplaqués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Panneaux à base de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Ouvrages de charpente et de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menusierie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Emballages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divers en bois,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en liège, vannerie ou sparterie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 à papier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Papiers et cartons en l’état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Carton ondulé, emballages en papier ou en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en papier à usage sanitaire ou domestique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papeterie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articles en papier ou en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Impression de journaux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d'impression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sonores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vidéo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informatiques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Essences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Carburéacteurs et kérosène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Gazoles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Fiouls lourds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Huiles de pétrole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Butane et propane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pétroliers raffinés gazeux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19107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pétroliers raffinés solides ou pâteux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19108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Processing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(raffinage à façon)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19109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cokéfaction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19200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azotés et d'engrais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Colorants, pigments et agents tannants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chimiques inorganiques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chimiques organiques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Matières plastiques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Caoutchouc synthétique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Savons et produits de nettoyage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Glycérine ; agents tensioactifs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d’entretien ménager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Parfums et eaux de toilette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beauté et de maquillage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et préparations capillaires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toilette et d’hygiène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Insecticides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Herbicides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agrochimiques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Peintures, vernis, adjuvants et encres d'imprimerie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20240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Fibres artificielles  ou synthétiques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20250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Explosifs et allumettes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Huiles essentielles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chimiques pour la photographie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chimiques à usage spécifique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pharmaceutiques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Médicaments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pharmaceutiques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Médicaments traditionnels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Pneumatiques neufs pour voitures, cycles et motocycles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pneumatiques neufs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Chambres à air et bandages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Profilés pour le rechapage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Pneumatiques rechapés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ouvrages en caoutchouc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Demi-produits, tuyaux et éléments pour la construction,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Emballages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ménagers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du travail du plastique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 plat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 creux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Fibres de verre ; articles techniques en verre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Carreaux en céramique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23210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Tuiles et briques en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céramiques à usage domestique ou ornemental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Appareils sanitaires en céramique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céramiques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Clinkers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Chaux, plâtre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Matériaux et ouvrages en ciment, en béton ou en plâtre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 la pierre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abrasifs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minéraux non métalliques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sidérurgie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Tubes et tuyaux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première transformation de l’acier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Argent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Platine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Demi-produits en métaux précieux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Alumine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Aluminium ; demi-produits en aluminium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de la première transformation des métaux non ferreux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24207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Tubes et tuyaux en fonte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Structures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Réservoirs ; chaudières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Générateurs de vapeur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Outillage et articles de coutellerie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Serrures et ferrures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Vis, boulons, chaînes et ressorts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Ouvrages divers en métaux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Armes et munitions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des métaux et mécanique générale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Composants électroniques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Cartes électroniques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Supports magnétiques et optiques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Ordinateurs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Equipements périphériques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professionnel d'émission de l'image et du son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Postes téléphoniques d'usagers et téléphones cellulaires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Antennes, paraboles et parties d'appareils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équipements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Récepteurs radio et autoradios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Récepteurs de télévision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Appareils d'enregistrement ou de reproduction du son ou des images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Microphones, haut-parleurs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Parties d'appareils de réception, enregistrement ou reproduction du son et des images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Consoles de jeux vidéo et manettes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Équipements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électromédicaux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optique et photographique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d'aide à la navigation et de mesures météorologiques, géophysiques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Balances de précision ; instruments de dessin, calcul et mesure des longueurs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de mesure de grandeurs électriques ou de radiations ionisantes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d'horlogerie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Moteurs à courant continu ou alternatif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Groupes électrogènes et convertisseurs rotatifs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lampes d'appareils d'éclairage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Transformateurs électriques, ballasts et réactances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de distribution et de commande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Piles et accumulateurs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27107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Fils, câbles et matériel d'installation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27108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fournitures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27109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Réfrigérateurs et congélateurs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électroménager blanc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Fers à repasser et sèche-cheveux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appareils domestiques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Parties d’appareils domestiques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Cuisinières et autres appareils ménagers non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thermiques et turbines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Pompes, compresseurs et systèmes hydrauliques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robinetterie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Engrenages et organes mécaniques de transmission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Fours et brûleurs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de levage et de manutention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Équipements aérauliques et frigorifiques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28107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et équipements de bureau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28108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machines d’usage général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28109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Tracteurs, machines agricoles et forestières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de formage des métaux et machines-outils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l’extraction ou la construction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la métallurgie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l'industrie agro-alimentaire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les industries textiles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les industries du papier et du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28207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 travail du caoutchouc ou des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28208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machines spécialisées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28209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pour véhicules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Voitures particulières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Autobus et autocars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utilitaires spécifiques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Carrosseries et remorques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Pièces et accessoires automobiles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Pirogues et pinasses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navires marchands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Bateaux de pêche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Bateaux de plaisance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construction navale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construction aéronautique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ferroviaire roulant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30130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militaires de combat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30140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équipements de transport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Motocycles, moteurs et équipements pour motocycles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Cycles et équipements pour 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pour invalides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Matériels de transport </w:t>
            </w:r>
            <w:proofErr w:type="spellStart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matelas et sommiers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31100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Sièges et leurs parties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meubles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Pierres précieuses travaillées et parures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joaillerie et bijouterie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Bijouterie fantaisie et articles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Monnaies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de musique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32200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sport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32301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et jouets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32302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brosserie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32303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d’écriture et de bureau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32304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Postiches et perruques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32305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Lunettes, verres et montures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32306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médicochirurgical et d’orthopédie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32307</w:t>
            </w:r>
          </w:p>
        </w:tc>
      </w:tr>
      <w:tr w:rsidR="00255BE0" w:rsidRPr="00D2449B" w:rsidTr="00255BE0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divers manufacturés non compris ailleurs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BE0" w:rsidRPr="00D2449B" w:rsidRDefault="00255BE0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D2449B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32308</w:t>
            </w:r>
          </w:p>
        </w:tc>
      </w:tr>
    </w:tbl>
    <w:p w:rsidR="00FA5503" w:rsidRDefault="00FA5503" w:rsidP="00B201CB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p w:rsidR="00387D27" w:rsidRDefault="00387D27" w:rsidP="00B201CB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p w:rsidR="0044442A" w:rsidRPr="0044442A" w:rsidRDefault="0044442A" w:rsidP="006B383D">
      <w:pPr>
        <w:pStyle w:val="Titre1"/>
      </w:pPr>
      <w:bookmarkStart w:id="24" w:name="_Toc508845574"/>
      <w:r w:rsidRPr="0044442A">
        <w:t>Unités de mesure</w:t>
      </w:r>
      <w:bookmarkEnd w:id="24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FE7AC1" w:rsidRPr="00B12E40" w:rsidTr="00EC3F51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Unité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unite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sac de 25kg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sac de 50kg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gramStart"/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 kg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quart de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tonne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yoruba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 yoruba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Grosse boite de tomate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proofErr w:type="gramStart"/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bagette</w:t>
            </w:r>
            <w:proofErr w:type="spellEnd"/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(</w:t>
            </w:r>
            <w:proofErr w:type="gramEnd"/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pain)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gramStart"/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 baguette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bol, assiette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morceau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demi-litre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quart de litre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bidon de 20 litres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barrique (200 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calebasse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sachet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gramme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khanga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brin d'allumette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brouette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charrette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taxi-moto/tricycle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Panier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Plateau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34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Cuillère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Régime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Main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37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Paquet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Pièce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39</w:t>
            </w:r>
          </w:p>
        </w:tc>
      </w:tr>
      <w:tr w:rsidR="00FE7AC1" w:rsidRPr="00B12E40" w:rsidTr="00FE7AC1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unité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AC1" w:rsidRPr="00B12E40" w:rsidRDefault="00FE7AC1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12E4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99</w:t>
            </w:r>
          </w:p>
        </w:tc>
      </w:tr>
    </w:tbl>
    <w:p w:rsidR="0044442A" w:rsidRDefault="0044442A" w:rsidP="00B201CB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p w:rsidR="006243A1" w:rsidRPr="006243A1" w:rsidRDefault="00387D27" w:rsidP="006B383D">
      <w:pPr>
        <w:pStyle w:val="Titre1"/>
      </w:pPr>
      <w:bookmarkStart w:id="25" w:name="_Toc508845575"/>
      <w:r>
        <w:lastRenderedPageBreak/>
        <w:t>PV31 Code</w:t>
      </w:r>
      <w:r w:rsidR="006243A1" w:rsidRPr="006243A1">
        <w:t xml:space="preserve"> Produit</w:t>
      </w:r>
      <w:bookmarkEnd w:id="25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956EDE" w:rsidRPr="00BC2A9C" w:rsidTr="00EC3F51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Blé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Maïs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Riz paddy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Sorgho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Fonio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céréales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Pommes de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Igname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Manioc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Taro et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macabo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Patates douces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racines et tubercules à amidon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Haricots secs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 de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1128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légumes à cosse secs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1129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Arachides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Noix de palme et amandes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Noix et amandes de karité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Coprah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de plantes oléagineuses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Coton graine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1140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Coton fibre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1151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Graines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1152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Canne à sucre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Tabac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Latex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Plantes aromatiques ou médicinales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végétaux cultivés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Légumes frais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Plantes et fleurs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fèves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Café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Thé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Bananes plantains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1341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Bananes douces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1342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Ananas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1350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Mangues, mangoustans, goyaves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Dattes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Fruits et noix de cajou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fruits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Vanille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1371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épices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1372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Bovins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 de vache,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Chevaux sur pieds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l'élevage d'équidés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Camélidés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 de chamelle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Ovins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1441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1442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laine et poils bruts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1443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Caprins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1451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 de chèvre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1452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Porcins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1460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Volailles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1471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Œufs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1472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Animaux d’élevage vivants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1481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1482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divers d’origine animale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1483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chasse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prélèvements sur la nature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 de chauffe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Charbon de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Gommes naturelles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forestiers et de cueillette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forestiers de soutien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Crustacés et mollusques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pêche, de la pisciculture ou de l’aquaculture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Charbon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Lignite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Pétrole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 naturel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de fer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d'uranium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d'or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d'argent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minerais de métaux précieux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Bauxite (minerais d'aluminium)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de cuivre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7240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de manganèse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7250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minerais métalliques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7260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Pierres pour la construction et l’industrie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Sables et argiles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Phosphates naturels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Sels naturels de potassium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Minéraux pour l’industrie chimique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Sel et natron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Diamants bruts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8241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pierres précieuses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8242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Minéraux divers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8250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soutien aux industries extractives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produits alimentaires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boucherie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volailles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viandes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Préparations et conserves à base de viandes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brutes et autres produits de l’abattage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Poissons, congelés ou surgelés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Crustacés et mollusques, congelés ou surgelés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 séchés ou salés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 fumés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Préparations et conserves à base de poissons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Coquillages, crustacés et mollusques en conserve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Farines de poissons ; déchets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Conserves appertisées de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Conserves de fruits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Jus de fruits et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 d'arachide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à base de fruits et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de palme ou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d’arachide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Autres huiles brutes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de palme ou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d’arachide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huiles raffinées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10408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corps gras, graisses et tourteaux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10409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Laits liquides ; laits concentrés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Laits en poudre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Beurre, fromages, yaourts et crème de lait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Crèmes glacées et sorbets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Riz décortiqué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 de blé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Farines d'autres céréales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farines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Céréales transformées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Sons et résidus de meunerie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Huile de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mais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autres produits amylacés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Pain et  pâtisseries fraîches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Biscuits et pâtisseries de conservation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Pâtes alimentaires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Couscous et produits farineux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Aliments préparés pour animaux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10800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Sucre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Mélasses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masse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Beurre de cacao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poudre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Chocolat ; préparations à base de chocolat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Confiseries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Café torréfié ; produits dérivés du café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Thé conditionné ; infusions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Condiments et assaisonnements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10940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Denrées diverses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10950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boissons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Boissons alcoolisées distillées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Bière de malt et malt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bières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Vins et autres alcools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Eaux de table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Boissons non alcoolisées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Cigares et cigarettes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tabacs manufacturés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Déchets de tabac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produits textiles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fils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Tissus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tissus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d'ennoblissement textile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 et carpettes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Étoffes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Linge de maison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Ficelles, cordes et cordages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Filets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textiles divers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produits d'articles d'habillement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en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de dessus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de dessous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Tee-shirts et maillots de corps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divers et accessoires du vêtement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Fripes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Pelleteries et fourrures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Étoffes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14008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Pull-overs et articles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14009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cuir, articles de voyages et de chaussures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et cuirs de bovins et équidés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et cuirs d’ovins et de caprins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peaux et cuirs travaillés, déchets de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voyage, de maroquinerie, de sellerie et de bourrellerie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Chaussures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15200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le travail du bois et la fabrication d'articles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 sciés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du sciage, du profilage et du rabotage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Feuilles de placage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Contreplaqués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Panneaux à base de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Ouvrages de charpente et de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menusierie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Emballages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divers en bois,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en liège, vannerie ou sparterie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 à papier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Papiers et cartons en l’état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Carton ondulé, emballages en papier ou en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en papier à usage sanitaire ou domestique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papeterie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articles en papier ou en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Impression de journaux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d'impression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sonores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vidéo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informatiques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Essences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Carburéacteurs et kérosène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Gazoles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Fiouls lourds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Huiles de pétrole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Butane et propane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pétroliers raffinés gazeux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pétroliers raffinés solides ou pâteux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19108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Processing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(raffinage à façon)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19109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cokéfaction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19200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azotés et d'engrais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Colorants, pigments et agents tannants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chimiques inorganiques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chimiques organiques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Matières plastiques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Caoutchouc synthétique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Savons et produits de nettoyage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Glycérine ; agents tensioactifs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d’entretien ménager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Parfums et eaux de toilette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beauté et de maquillage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et préparations capillaires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toilette et d’hygiène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Insecticides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Herbicides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agrochimiques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Peintures, vernis, adjuvants et encres d'imprimerie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20240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Fibres artificielles  ou synthétiques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20250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Explosifs et allumettes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Huiles essentielles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chimiques pour la photographie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chimiques à usage spécifique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pharmaceutiques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Médicaments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pharmaceutiques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Médicaments traditionnels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des produits du caoutchouc et du plastique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Pneumatiques neufs pour voitures, cycles et motocycles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pneumatiques neufs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Chambres à air et bandages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Profilés pour le rechapage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Pneumatiques rechapés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ouvrages en caoutchouc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Demi-produits, tuyaux et éléments pour la construction,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Emballages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ménagers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du travail du plastique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matériaux minéraux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 plat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 creux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Fibres de verre ; articles techniques en verre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Carreaux en céramique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Tuiles et briques en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céramiques à usage domestique ou ornemental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Appareils sanitaires en céramique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céramiques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Clinkers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Chaux, plâtre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Matériaux et ouvrages en ciment, en béton ou en plâtre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 la pierre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abrasifs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minéraux non métalliques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sidérurgie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Tubes et tuyaux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première transformation de l’acier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Argent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Platine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Demi-produits en métaux précieux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Alumine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Aluminium ; demi-produits en aluminium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de la première transformation des métaux non ferreux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Tubes et tuyaux en fonte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fonderie pour des tiers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des ouvrages en métaux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Structures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Réservoirs ; chaudières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Générateurs de vapeur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Outillage et articles de coutellerie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Serrures et ferrures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Vis, boulons, chaînes et ressorts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Ouvrages divers en métaux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Armes et munitions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des métaux et mécanique générale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produits électroniques et informatiques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Composants électroniques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Cartes électroniques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Supports magnétiques et optiques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Ordinateurs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Equipements périphériques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professionnel d'émission de l'image et du son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Postes téléphoniques d'usagers et téléphones cellulaires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Antennes, paraboles et parties d'appareils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équipements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Récepteurs radio et autoradios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Récepteurs de télévision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Appareils d'enregistrement ou de reproduction du son ou des images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Microphones, haut-parleurs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Parties d'appareils de réception, enregistrement ou reproduction du son et des images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Consoles de jeux vidéo et manettes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Équipements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électromédicaux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optique et photographique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d'aide à la navigation et de mesures météorologiques, géophysiques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Balances de précision ; instruments de dessin, calcul et mesure des longueurs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de mesure de grandeurs électriques ou de radiations ionisantes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d'horlogerie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des équipements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à courant continu ou alternatif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Groupes électrogènes et convertisseurs rotatifs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lampes d'appareils d'éclairage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Transformateurs électriques, ballasts et réactances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Matériel de distribution et de commande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Piles et accumulateurs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Fils, câbles et matériel d'installation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27108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fournitures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27109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Réfrigérateurs et congélateurs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électroménager blanc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Fers à repasser et sèche-cheveux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appareils domestiques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Parties d’appareils domestiques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Cuisinières et autres appareils ménagers non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Opérations sous-traitées intervenant dans la fabrication des machines et équipements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thermiques et turbines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Pompes, compresseurs et systèmes hydrauliques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robinetterie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Engrenages et organes mécaniques de transmission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Fours et brûleurs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de levage et de manutention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Équipements aérauliques et frigorifiques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et équipements de bureau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28108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machines d’usage général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28109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Tracteurs, machines agricoles et forestières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de formage des métaux et machines-outils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l’extraction ou la construction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la métallurgie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l'industrie agro-alimentaire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les industries textiles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les industries du papier et du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 travail du caoutchouc ou des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28208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machines spécialisées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28209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véhicules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pour véhicules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Voitures particulières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Autobus et autocars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utilitaires spécifiques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Carrosseries et remorques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Pièces et accessoires automobiles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d'autres matériels de transport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Pirogues et pinasses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navires marchands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Bateaux de pêche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Bateaux de plaisance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construction navale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construction aéronautique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ferroviaire roulant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militaires de combat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30140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équipements de transport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Motocycles, moteurs et équipements pour motocycles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Cycles et équipements pour 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pour invalides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Matériels de transport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meubles et matelas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matelas et sommiers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Sièges et leurs parties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meubles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Pierres précieuses travaillées et parures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joaillerie et bijouterie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Bijouterie fantaisie et articles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Monnaies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de musique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sport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et jouets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brosserie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d’écriture et de bureau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Postiches et perruques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Lunettes, verres et montures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médicochirurgical et d’orthopédie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32307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divers manufacturés non compris ailleurs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32308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de véhicules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45100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de pièces détachées et d'accessoires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45300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 de motocycles et accessoires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45401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céréales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d’oléagineux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café, thé, cacao et épices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46213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fruits et légumes frais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46214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d’aliments pour animaux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46215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d’autres produits agricoles bruts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46216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d’animaux vivants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peaux et cuirs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produits alimentaires, boissons et tabacs manufacturés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46230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textiles, habillement et chaussures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46310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produits pharmaceutiques et médicaux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46320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biens de consommation non alimentaires n. c. a.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46330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carburants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d'autres combustibles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matériaux de construction, quincaillerie et fournitures pour plomberie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produits chimiques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46441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Vente en gros d’autres produits intermédiaires non agricoles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46442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d'ordinateurs, périphériques et logiciels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46511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de composants et équipements électroniques et de télécommunication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46512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d'autres équipements industriels et fournitures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46520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en gros non spécialisée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46600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non spécialisé à prédominance alimentaire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47101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Vente au détail en magasin non spécialisé sans prédominance alimentaire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47102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 de détail en magasin spécialisé de produits alimentaires, boissons et tabacs manufacturés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spécialisé de produits pharmaceutiques et médicaux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47221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spécialisé de parfums et de produits de beauté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47222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spécialisé de textiles, habillement, chaussures et articles en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spécialisé d'articles et d'appareils d'équipement domestique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47240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spécialisé de quincaillerie, peintures, verre, tapis et revêtement de sols et murs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47250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spécialisé de livres, journaux et articles de sport et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47260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spécialisé d'équipements informatiques  et de matériels de télécommunication, audio ou vidée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47270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en magasin spécialisé de carburants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47280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Vente au détail en magasin spécialisé d'autres produits </w:t>
            </w:r>
            <w:proofErr w:type="spellStart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47290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sur éventaires et marchés de viandes et poissons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47310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sur éventaires et marchés de fruits et légumes frais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47320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sur éventaires et marchés de céréales, tubercules et d'autres produits alimentaires, boissons et tabacs manufacturés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47330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sur éventaires et marchés de textiles, habillement, chaussures et articles en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47340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sur éventaires et marchés de livres, journaux et articles de papeterie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47351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sur éventaires et marchés d'articles de maison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47352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Vente au détail sur éventaires et marchés d'articles personnels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47353</w:t>
            </w:r>
          </w:p>
        </w:tc>
      </w:tr>
      <w:tr w:rsidR="00956EDE" w:rsidRPr="00BC2A9C" w:rsidTr="00956EDE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ventes de détail hors magasin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DE" w:rsidRPr="00BC2A9C" w:rsidRDefault="00956EDE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C2A9C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47360</w:t>
            </w:r>
          </w:p>
        </w:tc>
      </w:tr>
    </w:tbl>
    <w:p w:rsidR="006243A1" w:rsidRDefault="006243A1" w:rsidP="00B201CB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p w:rsidR="000B211F" w:rsidRPr="000B211F" w:rsidRDefault="000B211F" w:rsidP="006B383D">
      <w:pPr>
        <w:pStyle w:val="Titre1"/>
      </w:pPr>
      <w:bookmarkStart w:id="26" w:name="_Toc508845576"/>
      <w:r w:rsidRPr="000B211F">
        <w:t>PV4 Code produit</w:t>
      </w:r>
      <w:bookmarkEnd w:id="26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8B0C79" w:rsidRPr="00157722" w:rsidTr="00EC3F51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soutien aux industries extractives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boucherie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volailles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viandes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Préparations et conserves à base de viandes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brutes et autres produits de l’abattage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Poissons, congelés ou surgelés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Crustacés et mollusques, congelés ou surgelés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 séchés ou salés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 fumés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Préparations et conserves à base de poissons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Coquillages, crustacés et mollusques en conserve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Farines de poissons ; déchets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Conserves appertisées de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Conserves de fruits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Jus de fruits et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 d'arachide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à base de fruits et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de palme ou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d’arachide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huiles brutes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de palme ou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d’arachide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huiles raffinées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10408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corps gras, graisses et tourteaux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10409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Laits liquides ; laits concentrés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Laits en poudre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Beurre, fromages, yaourts et crème de lait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Crèmes glacées et sorbets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Riz décortiqué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 de blé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Farines d'autres céréales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farines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Céréales transformées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Sons et résidus de meunerie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Huile de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mais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autres produits amylacés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Pain et  pâtisseries fraîches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Biscuits et pâtisseries de conservation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Pâtes alimentaires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Couscous et produits farineux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Aliments préparés pour animaux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10800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Sucre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Mélasses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masse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Beurre de cacao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poudre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Chocolat ; préparations à base de chocolat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Confiseries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Café torréfié ; produits dérivés du café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Thé conditionné ; infusions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Condiments et assaisonnements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10940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Denrées diverses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10950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boissons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Boissons alcoolisées distillées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Bière de malt et malt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bières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Vins et autres alcools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Eaux de table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Boissons non alcoolisées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Cigares et cigarettes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tabacs manufacturés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Déchets de tabac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produits textiles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fils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Tissus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tissus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d'ennoblissement textile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 et carpettes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Étoffes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Linge de maison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Ficelles, cordes et cordages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Filets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textiles divers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produits d'articles d'habillement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en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de dessus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de dessous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Tee-shirts et maillots de corps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divers et accessoires du vêtement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Fripes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Pelleteries et fourrures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Étoffes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14008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Pull-overs et articles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14009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cuir, articles de voyages et de chaussures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et cuirs de bovins et équidés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et cuirs d’ovins et de caprins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peaux et cuirs travaillés, déchets de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voyage, de maroquinerie, de sellerie et de bourrellerie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Chaussures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15200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le travail du bois et la fabrication d'articles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 sciés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du sciage, du profilage et du rabotage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Feuilles de placage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Contreplaqués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Panneaux à base de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Ouvrages de charpente et de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menusierie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Emballages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divers en bois,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en liège, vannerie ou sparterie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 à papier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Papiers et cartons en l’état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Carton ondulé, emballages en papier ou en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en papier à usage sanitaire ou domestique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papeterie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articles en papier ou en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Impression de journaux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Impression de journaux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d'impression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d'impression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sonores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sonores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vidéo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vidéo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informatiques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Reproduction d'enregistrements informatiques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Essences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Carburéacteurs et kérosène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Gazoles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Fiouls lourds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Huiles de pétrole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Butane et propane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pétroliers raffinés gazeux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pétroliers raffinés solides ou pâteux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19108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Processing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(raffinage à façon)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19109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cokéfaction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19200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azotés et d'engrais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Colorants, pigments et agents tannants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chimiques inorganiques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chimiques organiques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Matières plastiques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Caoutchouc synthétique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Savons et produits de nettoyage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Glycérine ; agents tensioactifs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d’entretien ménager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Parfums et eaux de toilette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beauté et de maquillage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et préparations capillaires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toilette et d’hygiène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Insecticides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Herbicides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agrochimiques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Peintures, vernis, adjuvants et encres d'imprimerie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20240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Fibres artificielles  ou synthétiques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20250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Explosifs et allumettes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Huiles essentielles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chimiques pour la photographie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chimiques à usage spécifique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pharmaceutiques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Médicaments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pharmaceutiques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Médicaments traditionnels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des produits du caoutchouc et du plastique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Pneumatiques neufs pour voitures, cycles et motocycles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pneumatiques neufs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Chambres à air et bandages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Profilés pour le rechapage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Pneumatiques rechapés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ouvrages en caoutchouc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Demi-produits, tuyaux et éléments pour la construction,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Emballages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ménagers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du travail du plastique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matériaux minéraux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 plat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 creux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Fibres de verre ; articles techniques en verre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Carreaux en céramique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Tuiles et briques en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céramiques à usage domestique ou ornemental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Appareils sanitaires en céramique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céramiques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Clinkers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Chaux, plâtre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Matériaux et ouvrages en ciment, en béton ou en plâtre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 la pierre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abrasifs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minéraux non métalliques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sidérurgie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Tubes et tuyaux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première transformation de l’acier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Argent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Platine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Demi-produits en métaux précieux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Alumine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Aluminium ; demi-produits en aluminium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de la première transformation des métaux non ferreux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Tubes et tuyaux en fonte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fonderie pour des tiers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des ouvrages en métaux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Structures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Réservoirs ; chaudières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Générateurs de vapeur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Outillage et articles de coutellerie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Serrures et ferrures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Vis, boulons, chaînes et ressorts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Ouvrages divers en métaux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Armes et munitions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des métaux et mécanique générale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produits électroniques et informatiques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Composants électroniques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Cartes électroniques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Supports magnétiques et optiques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Ordinateurs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Equipements périphériques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professionnel d'émission de l'image et du son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Postes téléphoniques d'usagers et téléphones cellulaires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Antennes, paraboles et parties d'appareils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équipements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Récepteurs radio et autoradios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Récepteurs de télévision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Appareils d'enregistrement ou de reproduction du son ou des images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Microphones, haut-parleurs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Parties d'appareils de réception, enregistrement ou reproduction du son et des images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Consoles de jeux vidéo et manettes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Équipements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électromédicaux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optique et photographique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d'aide à la navigation et de mesures météorologiques, géophysiques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Balances de précision ; instruments de dessin, calcul et mesure des longueurs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de mesure de grandeurs électriques ou de radiations ionisantes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d'horlogerie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des équipements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à courant continu ou alternatif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Groupes électrogènes et convertisseurs rotatifs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lampes d'appareils d'éclairage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Transformateurs électriques, ballasts et réactances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de distribution et de commande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Piles et accumulateurs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Fils, câbles et matériel d'installation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27108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fournitures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27109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Réfrigérateurs et congélateurs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électroménager blanc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Fers à repasser et sèche-cheveux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appareils domestiques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Parties d’appareils domestiques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Cuisinières et autres appareils ménagers non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Opérations sous-traitées intervenant dans la fabrication des machines et équipements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thermiques et turbines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Pompes, compresseurs et systèmes hydrauliques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robinetterie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Engrenages et organes mécaniques de transmission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Fours et brûleurs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de levage et de manutention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Équipements aérauliques et frigorifiques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et équipements de bureau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28108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machines d’usage général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28109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Tracteurs, machines agricoles et forestières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de formage des métaux et machines-outils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l’extraction ou la construction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la métallurgie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l'industrie agro-alimentaire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les industries textiles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les industries du papier et du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 travail du caoutchouc ou des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28208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machines spécialisées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28209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 véhicules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pour véhicules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Voitures particulières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Autobus et autocars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utilitaires spécifiques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Carrosseries et remorques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Pièces et accessoires automobiles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d'autres matériels de transport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Opérations sous-traitées intervenant dans la fabrication de meubles et matelas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Pirogues et pinasses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navires marchands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Bateaux de pêche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Bateaux de plaisance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construction navale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construction aéronautique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ferroviaire roulant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30130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militaires de combat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30140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Motocycles, moteurs et équipements pour motocycles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Cycles et équipements pour 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pour invalides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Matériels de transport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matelas et sommiers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Sièges et leurs parties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meubles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Pierres précieuses travaillées et parures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joaillerie et bijouterie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Bijouterie fantaisie et articles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Monnaies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de musique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sport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et jouets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brosserie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d’écriture et de bureau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Postiches et perruques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Lunettes, verres et montures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médicochirurgical et d’orthopédie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divers manufacturés non compris ailleurs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32308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et entretien d'ouvrages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et entretien de machines et équipements mécaniques d'usage général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et entretien de machines et équipements mécaniques d'usage spécifique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et entretien de matériels électroniques et optiques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et entretien d'équipements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navale et maintenance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et maintenance de matériel ferroviaire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et maintenance d'aéronefs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33108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et entretien d'autres équipements professionnels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33109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Installation d'ouvrages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Installation de machines d'usage général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Installation de machines d'usage spécifique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Installation de matériels électroniques et optiques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Installation d'équipements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Installation d'équipements de contrôle automatique de processus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33206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Électricité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35100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 distribué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Glace hydrique et autres supports énergétiques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35202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Eau captée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Eau distribuée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Déchets collectés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Déchets traités et éliminés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Matériaux de récupération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38020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Dépollution et autres services de gestion des déchets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39000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Bâtiments complets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41110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construction de bâtiments complets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41200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construction d’ouvrages d’art et de réseaux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construction de chaussées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de génie civil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42003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démolition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préparation de sites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d’installation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plomberie et de climatisation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d’installation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plâtrerie, revêtement des sols et des murs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menuiserie et de vitrerie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peinture en bâtiment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43033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spécialisés de construction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43040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ferroviaires de passagers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ferroviaires de marchandises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urbains de passagers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49211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routiers interurbains de passagers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49212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de transports terrestres de voyageurs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49213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routiers de produits pétroliers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49221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routiers de grumes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49222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routiers d’autres marchandises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49223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Transports par conduites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49300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maritimes et côtiers de passagers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maritimes et côtiers de marchandises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fluviaux de passagers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fluviaux de marchandises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aériens  de passagers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d’avions pour passagers avec pilote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transports aériens de marchandises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lancement spatial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d'avion pour fret avec pilote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51023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Entreposage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manutention portuaire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manutention non portuaire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infrastructures de transport terrestre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portuaires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aéroportuaires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 d'organisation du transport de fret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52230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 postal universel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 de courrier et de distribution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53020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d’hébergement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55000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restaurants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56101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traiteurs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56102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débits de boissons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56200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Livres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Journaux, revues et périodiques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Répertoires et fichiers d'adresses édités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Cartes postales et produits divers de l’édition sur papier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Licences pour le droit de reproduction, de distribution ou d'utilisation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58105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Logiciels édités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licence pour l'utilisation de logiciels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58202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cinématographiques, vidéos et programmes de télévision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Post-production de films, de vidéos et de programmes de télévision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Films cinématographiques distribués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Vidéos éditées et distribuées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Projection de films cinématographiques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59105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Licences et de distribution de films, de vidéos et de programmes de télévision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59106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création des originaux sonores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Production de programmes radio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musicaux édités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Licences pour l'utilisation d'originaux sonores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59204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radio diffusion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programmation télévisuelle et de télédiffusion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télécommunications filaires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télécommunications sans fil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télécommunications par satellite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61003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rendus par les téléboutiques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61004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de télécommunications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61005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conception et développement informatique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Logiciels spécifiques aux clients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conseil en informatique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gestion d'installations informatiques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informatiques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62023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Traitement de données, hébergement et activités connexes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Portails Internet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agences de presse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d'information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63022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banque centrale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64110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d’intermédiation monétaire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64120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fonds de placement, holding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64200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Micro finance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64310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crédit-bail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64321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de crédit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64322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d’intermédiation financière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64323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d'assurance Vie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65011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caisses de retraite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65012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d’assurance-dommages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65021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réassurance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65022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gestion fonds pour tiers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66010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d'administration de marchés financiers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66021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d'auxiliaires financiers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66022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d’auxiliaires d'assurance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66030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d'intermédiation des agences immobilières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68021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d'administration de biens immobiliers pour compte de tiers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68022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Transactions sur biens immobiliers propres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68101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de logements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68102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d'autres biens  immobiliers, y compris les terrains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68103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juridiques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69010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tenue de  comptes et d’audit financier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69021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conseil fiscal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69022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sièges sociaux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70010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conseil en relations publiques et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70021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conseil en gestion d'entreprises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70022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coordination et de gestion des projets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70023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Marques déposées et franchises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70024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d'architecture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d'ingénierie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de conseils techniques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71013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contrôle technique automobile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de contrôle et analyses techniques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recherche et développement en agronomie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recherche et développement en sciences médicales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en recherche et développement en biotechnologies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recherche et développement en sciences physiques ou naturelles et ingénierie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en recherche et développement en sciences humaines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en recherche et développement en sciences sociales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publicité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d'études de marché et de sondages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73020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spécialisés de design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photographiques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traduction et d'interprétation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74031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spécialisés, scientifiques et techniques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74033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vétérinaires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75000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 de voitures et véhicules automobiles légers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 de camions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d'autres matériels de transport terrestre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de navires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d'avions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77023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location de machines et équipements agricoles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77024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de machines et équipements pour la construction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77025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de machines de bureau et de matériel informatique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77026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Services de location d'autres machines, équipements et biens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77027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de vidéos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location de mobilier et équipements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location  d'autres biens personnels et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77033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Licences pour l'utilisation des droits de propriété industrielle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77040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agences de placement de main-d'œuvre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78001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agences de voyages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78001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de mise à disposition de ressources humaines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78002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voyagistes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79002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services de réservation et services connexes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79003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d'enquête; de sécurité et de gardiennage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80001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systèmes de sécurité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80002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combinés de soutien aux bâtiments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nettoyage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Aménagement paysager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81030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bureau et routage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82011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centres d'appels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82012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d'organisation de foires, de salons et congrès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conditionnement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82031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divers de soutien aux entreprises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82032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d’administration publique générale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soutien aux administrations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Tutelle des activités sociales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84103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Tutelle des activités économiques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84104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Affaires étrangères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Défense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Défense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84203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Police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84204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Protection civile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84205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sécurité sociale obligatoire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84300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pré-primaire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primaire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secondaire général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85210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secondaire technique ou professionnel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85220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post-secondaire non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85301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supérieur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85302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de disciplines sportives et d'activités de loisirs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85401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culturel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85402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d'enseignement de la conduite de véhicules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85403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formation technique et professionnelle des adultes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85404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d'enseignement divers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85405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soutien à l'enseignement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85406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hospitaliers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médecins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86201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soins dentaires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86202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Services rendus par les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tradipraticiens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86310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Analyses biologiques et médicales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86321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concernant la santé humaine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86322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d'hébergement médico-social et social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87000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d'action sociale sans hébergement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88000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d'artistes du spectacle vivant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90001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soutien au spectacle vivant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90002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création artistique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90003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gestion de salles de spectacles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90004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bibliothèques et archives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gestion des musées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gestion des sites et monuments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91003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zoos et des réserves naturelles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91004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de hasard et d’argent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92000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liés au sport.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93001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récréatifs, de loisirs et des discothèques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93002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fournis par les organisations patronales et consulaires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94101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fournis par les organisations professionnelles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94102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fournis par les syndicats de travailleurs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94200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fournis par les organisations religieuses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94310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fournis par les organisations politiques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94320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fournis par les autres organisations associatives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94330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d'ordinateurs et d'équipements périphériques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95110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d'équipements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95120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Réparation de biens personnels et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95200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lavage et de nettoyage de textiles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coiffure et soins de beauté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funéraires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96030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services personnels </w:t>
            </w:r>
            <w:proofErr w:type="spellStart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96040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ménages en tant qu'employeurs de personnel domestique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97000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Biens indifférenciés  produits par les ménages pour leur usage propre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98010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indifférenciés produits par les ménages pour leur usage propre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98020</w:t>
            </w:r>
          </w:p>
        </w:tc>
      </w:tr>
      <w:tr w:rsidR="008B0C79" w:rsidRPr="00157722" w:rsidTr="008B0C79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des organisations extraterritoriales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C79" w:rsidRPr="00157722" w:rsidRDefault="008B0C79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157722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99000</w:t>
            </w:r>
          </w:p>
        </w:tc>
      </w:tr>
    </w:tbl>
    <w:p w:rsidR="000B211F" w:rsidRDefault="000B211F" w:rsidP="00B201CB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p w:rsidR="00692815" w:rsidRPr="00692815" w:rsidRDefault="00692815" w:rsidP="006B383D">
      <w:pPr>
        <w:pStyle w:val="Titre1"/>
      </w:pPr>
      <w:bookmarkStart w:id="27" w:name="_Toc508845577"/>
      <w:r w:rsidRPr="00692815">
        <w:t>DC1a Code Produit</w:t>
      </w:r>
      <w:bookmarkEnd w:id="27"/>
    </w:p>
    <w:tbl>
      <w:tblPr>
        <w:tblW w:w="25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567"/>
      </w:tblGrid>
      <w:tr w:rsidR="00876DDD" w:rsidRPr="00B333C4" w:rsidTr="00EC3F51">
        <w:trPr>
          <w:trHeight w:val="30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bookmarkStart w:id="28" w:name="_GoBack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Code</w:t>
            </w:r>
          </w:p>
        </w:tc>
      </w:tr>
      <w:bookmarkEnd w:id="28"/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Blé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Maïs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Riz paddy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Sorgho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Fonio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céréales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1117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Pommes de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Igname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Manioc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Taro et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macabo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Patates douces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racines et tubercules à amidon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Haricots secs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 de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1128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légumes à cosse secs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1129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Arachides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Noix de palme et amandes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Noix et amandes de karité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Coprah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de plantes oléagineuses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1136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Coton graine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1140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Coton fibre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1151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Graines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1152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Canne à sucre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Tabac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Latex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Plantes aromatiques ou médicinales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végétaux cultivés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1165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Légumes frais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Plantes et fleurs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fèves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Café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Thé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1330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Bananes plantains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1341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Bananes douces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1342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Ananas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1350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Mangues, mangoustans, goyaves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Agrumes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Dattes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Fruits et noix de cajou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fruits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1365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Vanille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1371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épices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1372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Bovins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 de vache,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Chevaux sur pieds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l'élevage d'équidés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Camélidés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 de chamelle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Ovins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1441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1442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laine et poils bruts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1443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Caprins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1451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 de chèvre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1452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Porcins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1460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Volailles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1471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Œufs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1472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Animaux d’élevage vivants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1481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1482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divers d’origine animale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1483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soutien à la culture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de soutien à l’élevage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chasse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prélèvements sur la nature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 sur pied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 de chauffe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Charbon de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2130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Gommes naturelles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forestiers et de cueillette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forestiers de soutien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Crustacés et mollusques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pêche, de la pisciculture ou de l’aquaculture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Charbon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Lignite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5002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Pétrole brut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 naturel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6020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de fer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7100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d'uranium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d'or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d'argent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minerais de métaux précieux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7223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Bauxite (minerais d'aluminium)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7230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de cuivre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7240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Minerais de manganèse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7250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minerais métalliques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7260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Pierres pour la construction et l’industrie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Sables et argiles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Phosphates naturels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Sels naturels de potassium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Minéraux pour l’industrie chimique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Sel et natron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8230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Diamants bruts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8241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pierres précieuses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8242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Minéraux divers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8250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boucherie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Viandes de volailles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viandes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Préparations et conserves à base de viandes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brutes et autres produits de l’abattage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10105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Poissons, congelés ou surgelés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Crustacés et mollusques, congelés ou surgelés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 séchés ou salés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Poissons fumés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Préparations et conserves à base de poissons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Coquillages, crustacés et mollusques en conserve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Farines de poissons ; déchets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10233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Conserves appertisées de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Conserves de fruits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Jus de fruits et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 d'arachide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à base de fruits et légumes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10305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de palme ou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d’arachide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brute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huiles brutes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de palme ou de palmiste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d’arachide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 raffinée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huiles raffinées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10408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corps gras, graisses et tourteaux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10409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Laits liquides ; laits concentrés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Laits en poudre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Beurre, fromages, yaourts et crème de lait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Crèmes glacées et sorbets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10504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Riz décortiqué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 de blé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Farines d'autres céréales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farines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Céréales transformées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Sons et résidus de meunerie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10616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Huile de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mais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et autres produits amylacés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10620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Pain et  pâtisseries fraîches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Biscuits et pâtisseries de conservation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Pâtes alimentaires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Couscous et produits farineux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10732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Aliments préparés pour animaux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10800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Sucre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Mélasses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masse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Beurre de cacao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Cacao en poudre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Chocolat ; préparations à base de chocolat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Confiseries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10925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Café torréfié ; produits dérivés du café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Thé conditionné ; infusions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Condiments et assaisonnements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10940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Denrées diverses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10950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Boissons alcoolisées distillées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Bière de malt et malt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bières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Vins et autres alcools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11014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Eaux de table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Boissons non alcoolisées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11022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Cigares et cigarettes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tabacs manufacturés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Déchets de tabac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12003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fils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Tissus de coton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tissus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Services d'ennoblissement textile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13105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Tapis et carpettes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Étoffes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Linge de maison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Ficelles, cordes et cordages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Filets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textiles divers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13225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en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de dessus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de dessous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Tee-shirts et maillots de corps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Vêtements divers et accessoires du vêtement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Fripes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Pelleteries et fourrures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Étoffes à maille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14008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Pull-overs et articles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14009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et cuirs de bovins et équidés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Peaux et cuirs d’ovins et de caprins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peaux et cuirs travaillés, déchets de cuir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voyage, de maroquinerie, de sellerie et de bourrellerie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15120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Chaussures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15200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Bois sciés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du sciage, du profilage et du rabotage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Feuilles de placage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Contreplaqués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Panneaux à base de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Ouvrages de charpente et de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menusierie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,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Emballages en bois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divers en bois,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en liège, vannerie ou sparterie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16232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Pâte à papier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Papiers et cartons en l’état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Carton ondulé, emballages en papier ou en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en papier à usage sanitaire ou domestique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papeterie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articles en papier ou en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17033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Impression de journaux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travaux d'impression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18102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Essences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Carburéacteurs et kérosène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Gazoles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Fiouls lourds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Huiles de pétrole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Butane et propane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pétroliers raffinés gazeux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pétroliers raffinés solides ou pâteux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19108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Processing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 (raffinage à façon)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19109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cokéfaction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19200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azotés et d'engrais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Gaz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Colorants, pigments et agents tannants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chimiques inorganiques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chimiques organiques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Matières plastiques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Caoutchouc synthétique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20116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Savons et produits de nettoyage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Glycérine ; agents tensioactifs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d’entretien ménager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Parfums et eaux de toilette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beauté et de maquillage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et préparations capillaires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toilette et d’hygiène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20224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Insecticides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Herbicides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agrochimiques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20233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Peintures, vernis, adjuvants et encres d'imprimerie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20240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Fibres artificielles  ou synthétiques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20250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Explosifs et allumettes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Huiles essentielles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chimiques pour la photographie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chimiques à usage spécifique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20265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pharmaceutiques de base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Médicaments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pharmaceutiques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Médicaments traditionnels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21020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des produits du caoutchouc et du plastique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22000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Pneumatiques neufs pour voitures, cycles et motocycles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pneumatiques neufs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Chambres à air et bandages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Profilés pour le rechapage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Pneumatiques rechapés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22115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ouvrages en caoutchouc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22120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Demi-produits, tuyaux et éléments pour la construction,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Emballages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ménagers en matières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du travail du plastique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22204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 plat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Verre creux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Fibres de verre ; articles techniques en verre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Carreaux en céramique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23210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Tuiles et briques en terre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céramiques à usage domestique ou ornemental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Appareils sanitaires en céramique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céramiques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23233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Clinkers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Ciment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Chaux, plâtre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Matériaux et ouvrages en ciment, en béton ou en plâtre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 la pierre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abrasifs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produits minéraux non métalliques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23332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de la sidérurgie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Tubes et tuyaux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première transformation de l’acier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Argent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Platine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Demi-produits en métaux précieux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Alumine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Aluminium ; demi-produits en aluminium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Produits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 de la première transformation des métaux non ferreux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24207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Tubes et tuyaux en fonte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Travaux de fonderie pour des tiers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24302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Structures métalliques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Réservoirs ; chaudières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Générateurs de vapeur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Outillage et articles de coutellerie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Serrures et ferrures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Vis, boulons, chaînes et ressorts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Ouvrages divers en métaux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Armes et munitions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Travail des métaux et mécanique générale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25206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Composants électroniques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Cartes électroniques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Supports magnétiques et optiques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Ordinateurs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Equipements périphériques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26122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professionnel d'émission de l'image et du son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Postes téléphoniques d'usagers et téléphones cellulaires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Antennes, paraboles et parties d'appareils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équipements de communication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26214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Récepteurs radio et autoradios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Récepteurs de télévision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Appareils d'enregistrement ou de reproduction du son ou des images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Microphones, haut-parleurs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Parties d'appareils de réception, enregistrement ou reproduction du son et des images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Consoles de jeux vidéo et manettes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26226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Équipements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électromédicaux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optique et photographique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d'aide à la navigation et de mesures météorologiques, géophysiques et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Balances de précision ; instruments de dessin, calcul et mesure des longueurs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de mesure de grandeurs électriques ou de radiations ionisantes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d'horlogerie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26306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Opérations sous-traitées intervenant dans la fabrication des équipements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27000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à courant continu ou alternatif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Groupes électrogènes et convertisseurs rotatifs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lampes d'appareils d'éclairage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Transformateurs électriques, ballasts et réactances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de distribution et de commande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Piles et accumulateurs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Fils, câbles et matériel d'installation électrique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27108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fournitures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27109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Réfrigérateurs et congélateurs domestiques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 électroménager blanc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Fers à repasser et sèche-cheveux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appareils domestiques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Parties d’appareils domestiques divers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Cuisinières et autres appareils ménagers non électriques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27206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thermiques et turbines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Pompes, compresseurs et systèmes hydrauliques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robinetterie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Engrenages et organes mécaniques de transmission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Fours et brûleurs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de levage et de manutention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Équipements aérauliques et frigorifiques industriels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et équipements de bureau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28108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machines d’usage général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28109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Tracteurs, machines agricoles et forestières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de formage des métaux et machines-outils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l’extraction ou la construction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la métallurgie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l'industrie agro-alimentaire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les industries textiles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les industries du papier et du carton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Machines pour le travail du caoutchouc ou des plastiques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28208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machines spécialisées diverses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28209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Moteurs pour véhicules automobiles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Voitures particulières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Autobus et autocars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utilitaires spécifiques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Carrosseries et remorques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Pièces et accessoires automobiles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29006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Pirogues et pinasses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navires marchands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Bateaux de pêche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Bateaux de plaisance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produits de la construction navale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30115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lastRenderedPageBreak/>
              <w:t>Produits de la construction aéronautique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ferroviaire roulant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30130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militaires de combat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30140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Autres équipements de transport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Motocycles, moteurs et équipements pour motocycles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Cycles et équipements pour cycles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Véhicules pour invalides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 xml:space="preserve">Matériels de transport </w:t>
            </w:r>
            <w:proofErr w:type="spellStart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n.c.a</w:t>
            </w:r>
            <w:proofErr w:type="spellEnd"/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30204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matelas et sommiers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31100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Sièges et leurs parties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Autres meubles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31202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Pierres précieuses travaillées et parures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joaillerie et bijouterie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Bijouterie fantaisie et articles similaires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Monnaies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32104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Instruments de musique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32200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sport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Jeux et jouets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de brosserie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32303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Articles d’écriture et de bureau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32304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Postiches et perruques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32305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Lunettes, verres et montures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32306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Matériel médicochirurgical et d’orthopédie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32307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Produits divers manufacturés non compris ailleurs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32308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Eau captée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36001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Eau distribuée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36002</w:t>
            </w:r>
          </w:p>
        </w:tc>
      </w:tr>
      <w:tr w:rsidR="00876DDD" w:rsidRPr="00B333C4" w:rsidTr="00876DD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Biens indifférenciés  produits par les ménages pour leur usage propre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DDD" w:rsidRPr="00B333C4" w:rsidRDefault="00876DDD" w:rsidP="006B22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</w:pPr>
            <w:r w:rsidRPr="00B333C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fr-FR"/>
              </w:rPr>
              <w:t>98010</w:t>
            </w:r>
          </w:p>
        </w:tc>
      </w:tr>
    </w:tbl>
    <w:p w:rsidR="00692815" w:rsidRPr="00B201CB" w:rsidRDefault="00692815" w:rsidP="00B201CB">
      <w:pPr>
        <w:spacing w:line="264" w:lineRule="auto"/>
        <w:rPr>
          <w:rFonts w:ascii="Book Antiqua" w:hAnsi="Book Antiqua"/>
          <w:b/>
          <w:bCs/>
          <w:sz w:val="24"/>
          <w:szCs w:val="24"/>
        </w:rPr>
      </w:pPr>
    </w:p>
    <w:sectPr w:rsidR="00692815" w:rsidRPr="00B201CB" w:rsidSect="00385C3B">
      <w:type w:val="continuous"/>
      <w:pgSz w:w="11906" w:h="16838" w:code="9"/>
      <w:pgMar w:top="1418" w:right="1276" w:bottom="1418" w:left="1418" w:header="709" w:footer="709" w:gutter="0"/>
      <w:cols w:num="3" w:sep="1" w:space="28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F7A" w:rsidRDefault="005A5F7A" w:rsidP="00A21B33">
      <w:pPr>
        <w:spacing w:after="0" w:line="240" w:lineRule="auto"/>
      </w:pPr>
      <w:r>
        <w:separator/>
      </w:r>
    </w:p>
  </w:endnote>
  <w:endnote w:type="continuationSeparator" w:id="0">
    <w:p w:rsidR="005A5F7A" w:rsidRDefault="005A5F7A" w:rsidP="00A21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719" w:rsidRDefault="006B2719">
    <w:pPr>
      <w:pStyle w:val="Pieddepage"/>
      <w:jc w:val="right"/>
    </w:pPr>
    <w:r>
      <w:rPr>
        <w:color w:val="5B9BD5" w:themeColor="accent1"/>
        <w:sz w:val="20"/>
        <w:szCs w:val="20"/>
      </w:rPr>
      <w:t xml:space="preserve">p.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 w:rsidR="00EC3F51">
      <w:rPr>
        <w:noProof/>
        <w:color w:val="5B9BD5" w:themeColor="accent1"/>
        <w:sz w:val="20"/>
        <w:szCs w:val="20"/>
      </w:rPr>
      <w:t>40</w:t>
    </w:r>
    <w:r>
      <w:rPr>
        <w:color w:val="5B9BD5" w:themeColor="accent1"/>
        <w:sz w:val="20"/>
        <w:szCs w:val="20"/>
      </w:rPr>
      <w:fldChar w:fldCharType="end"/>
    </w:r>
  </w:p>
  <w:p w:rsidR="006B2719" w:rsidRDefault="006B271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F7A" w:rsidRDefault="005A5F7A" w:rsidP="00A21B33">
      <w:pPr>
        <w:spacing w:after="0" w:line="240" w:lineRule="auto"/>
      </w:pPr>
      <w:r>
        <w:separator/>
      </w:r>
    </w:p>
  </w:footnote>
  <w:footnote w:type="continuationSeparator" w:id="0">
    <w:p w:rsidR="005A5F7A" w:rsidRDefault="005A5F7A" w:rsidP="00A21B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2AD"/>
    <w:rsid w:val="0002094B"/>
    <w:rsid w:val="00091B34"/>
    <w:rsid w:val="000B211F"/>
    <w:rsid w:val="001213C7"/>
    <w:rsid w:val="00157E69"/>
    <w:rsid w:val="00166A37"/>
    <w:rsid w:val="00167E35"/>
    <w:rsid w:val="00176F83"/>
    <w:rsid w:val="002022D4"/>
    <w:rsid w:val="00255BE0"/>
    <w:rsid w:val="00296531"/>
    <w:rsid w:val="002A7D12"/>
    <w:rsid w:val="003019A2"/>
    <w:rsid w:val="00376089"/>
    <w:rsid w:val="00385C3B"/>
    <w:rsid w:val="00387D27"/>
    <w:rsid w:val="00390D06"/>
    <w:rsid w:val="00404A8E"/>
    <w:rsid w:val="00431D35"/>
    <w:rsid w:val="0044442A"/>
    <w:rsid w:val="00455F3B"/>
    <w:rsid w:val="00555BAB"/>
    <w:rsid w:val="00564849"/>
    <w:rsid w:val="005A5F7A"/>
    <w:rsid w:val="005C1A4B"/>
    <w:rsid w:val="00610CAB"/>
    <w:rsid w:val="006243A1"/>
    <w:rsid w:val="006374B3"/>
    <w:rsid w:val="00640B12"/>
    <w:rsid w:val="00672A01"/>
    <w:rsid w:val="00682BDE"/>
    <w:rsid w:val="00692815"/>
    <w:rsid w:val="006A5BE4"/>
    <w:rsid w:val="006B22A3"/>
    <w:rsid w:val="006B2719"/>
    <w:rsid w:val="006B383D"/>
    <w:rsid w:val="006C782C"/>
    <w:rsid w:val="00727A31"/>
    <w:rsid w:val="00785826"/>
    <w:rsid w:val="007874DF"/>
    <w:rsid w:val="007E5E09"/>
    <w:rsid w:val="007F6C2A"/>
    <w:rsid w:val="00814B6A"/>
    <w:rsid w:val="00822A61"/>
    <w:rsid w:val="00876DDD"/>
    <w:rsid w:val="00882B87"/>
    <w:rsid w:val="008B0C79"/>
    <w:rsid w:val="00956EDE"/>
    <w:rsid w:val="00963611"/>
    <w:rsid w:val="009B227F"/>
    <w:rsid w:val="009B2290"/>
    <w:rsid w:val="00A21B33"/>
    <w:rsid w:val="00A34E47"/>
    <w:rsid w:val="00A67F2E"/>
    <w:rsid w:val="00AE6302"/>
    <w:rsid w:val="00AF319E"/>
    <w:rsid w:val="00B07788"/>
    <w:rsid w:val="00B201CB"/>
    <w:rsid w:val="00B333F6"/>
    <w:rsid w:val="00B66D2E"/>
    <w:rsid w:val="00B80876"/>
    <w:rsid w:val="00C023AB"/>
    <w:rsid w:val="00C04D5F"/>
    <w:rsid w:val="00C23D6D"/>
    <w:rsid w:val="00C7276B"/>
    <w:rsid w:val="00C83D47"/>
    <w:rsid w:val="00CE55C4"/>
    <w:rsid w:val="00D70F77"/>
    <w:rsid w:val="00D71A31"/>
    <w:rsid w:val="00DA763E"/>
    <w:rsid w:val="00DE5E29"/>
    <w:rsid w:val="00E0626A"/>
    <w:rsid w:val="00E17B6E"/>
    <w:rsid w:val="00E22619"/>
    <w:rsid w:val="00E45459"/>
    <w:rsid w:val="00E732AD"/>
    <w:rsid w:val="00EC3F51"/>
    <w:rsid w:val="00ED791D"/>
    <w:rsid w:val="00EF062C"/>
    <w:rsid w:val="00EF2F7E"/>
    <w:rsid w:val="00F11A6A"/>
    <w:rsid w:val="00F17837"/>
    <w:rsid w:val="00F6161B"/>
    <w:rsid w:val="00F70318"/>
    <w:rsid w:val="00FA5503"/>
    <w:rsid w:val="00FD5894"/>
    <w:rsid w:val="00FE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802B12-2C1E-4CB0-AA1B-1C17301B6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55F3B"/>
    <w:pPr>
      <w:keepNext/>
      <w:keepLines/>
      <w:shd w:val="clear" w:color="auto" w:fill="FFFFFF" w:themeFill="background1"/>
      <w:spacing w:before="240" w:after="240"/>
      <w:outlineLvl w:val="0"/>
    </w:pPr>
    <w:rPr>
      <w:rFonts w:ascii="Arial" w:eastAsiaTheme="majorEastAsia" w:hAnsi="Arial" w:cstheme="majorBidi"/>
      <w:color w:val="2E74B5" w:themeColor="accent1" w:themeShade="BF"/>
      <w:sz w:val="24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21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1B33"/>
  </w:style>
  <w:style w:type="paragraph" w:styleId="Pieddepage">
    <w:name w:val="footer"/>
    <w:basedOn w:val="Normal"/>
    <w:link w:val="PieddepageCar"/>
    <w:uiPriority w:val="99"/>
    <w:unhideWhenUsed/>
    <w:rsid w:val="00A21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21B33"/>
  </w:style>
  <w:style w:type="character" w:customStyle="1" w:styleId="Titre1Car">
    <w:name w:val="Titre 1 Car"/>
    <w:basedOn w:val="Policepardfaut"/>
    <w:link w:val="Titre1"/>
    <w:uiPriority w:val="9"/>
    <w:rsid w:val="00455F3B"/>
    <w:rPr>
      <w:rFonts w:ascii="Arial" w:eastAsiaTheme="majorEastAsia" w:hAnsi="Arial" w:cstheme="majorBidi"/>
      <w:color w:val="2E74B5" w:themeColor="accent1" w:themeShade="BF"/>
      <w:sz w:val="24"/>
      <w:szCs w:val="32"/>
      <w:shd w:val="clear" w:color="auto" w:fill="FFFFFF" w:themeFill="background1"/>
    </w:rPr>
  </w:style>
  <w:style w:type="paragraph" w:styleId="TM1">
    <w:name w:val="toc 1"/>
    <w:basedOn w:val="Normal"/>
    <w:next w:val="Normal"/>
    <w:autoRedefine/>
    <w:uiPriority w:val="39"/>
    <w:unhideWhenUsed/>
    <w:rsid w:val="00B07788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B077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8B8E1-1A37-4F82-90D2-455AAD969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41</Pages>
  <Words>22764</Words>
  <Characters>125207</Characters>
  <Application>Microsoft Office Word</Application>
  <DocSecurity>0</DocSecurity>
  <Lines>1043</Lines>
  <Paragraphs>295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Bawomo NEZIEN</dc:creator>
  <cp:keywords/>
  <dc:description/>
  <cp:lastModifiedBy>user</cp:lastModifiedBy>
  <cp:revision>78</cp:revision>
  <dcterms:created xsi:type="dcterms:W3CDTF">2018-03-14T22:11:00Z</dcterms:created>
  <dcterms:modified xsi:type="dcterms:W3CDTF">2018-03-15T11:49:00Z</dcterms:modified>
</cp:coreProperties>
</file>